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5998" w:rsidRPr="00105998" w:rsidRDefault="00105998" w:rsidP="00105998">
      <w:pPr>
        <w:spacing w:after="0" w:line="240" w:lineRule="auto"/>
        <w:rPr>
          <w:rFonts w:ascii="Times New Roman" w:eastAsia="Calibri" w:hAnsi="Times New Roman" w:cs="Times New Roman"/>
          <w:sz w:val="24"/>
          <w:lang w:eastAsia="en-US"/>
        </w:rPr>
      </w:pPr>
    </w:p>
    <w:p w:rsidR="00105998" w:rsidRPr="00105998" w:rsidRDefault="00105998" w:rsidP="0010599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lang w:eastAsia="en-US"/>
        </w:rPr>
      </w:pPr>
      <w:r w:rsidRPr="00105998">
        <w:rPr>
          <w:rFonts w:ascii="Times New Roman" w:eastAsia="Calibri" w:hAnsi="Times New Roman" w:cs="Times New Roman"/>
          <w:sz w:val="24"/>
          <w:lang w:eastAsia="en-US"/>
        </w:rPr>
        <w:t>Муниципальное бюджетное общеобразовательное учреждение «</w:t>
      </w:r>
      <w:proofErr w:type="spellStart"/>
      <w:r w:rsidRPr="00105998">
        <w:rPr>
          <w:rFonts w:ascii="Times New Roman" w:eastAsia="Calibri" w:hAnsi="Times New Roman" w:cs="Times New Roman"/>
          <w:sz w:val="24"/>
          <w:lang w:eastAsia="en-US"/>
        </w:rPr>
        <w:t>Тлякеевская</w:t>
      </w:r>
      <w:proofErr w:type="spellEnd"/>
      <w:r w:rsidRPr="00105998">
        <w:rPr>
          <w:rFonts w:ascii="Times New Roman" w:eastAsia="Calibri" w:hAnsi="Times New Roman" w:cs="Times New Roman"/>
          <w:sz w:val="24"/>
          <w:lang w:eastAsia="en-US"/>
        </w:rPr>
        <w:t xml:space="preserve"> основная общеобразовательная школа»</w:t>
      </w:r>
    </w:p>
    <w:p w:rsidR="00105998" w:rsidRPr="00105998" w:rsidRDefault="00105998" w:rsidP="0010599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lang w:eastAsia="en-US"/>
        </w:rPr>
      </w:pPr>
      <w:proofErr w:type="spellStart"/>
      <w:r w:rsidRPr="00105998">
        <w:rPr>
          <w:rFonts w:ascii="Times New Roman" w:eastAsia="Calibri" w:hAnsi="Times New Roman" w:cs="Times New Roman"/>
          <w:sz w:val="24"/>
          <w:lang w:eastAsia="en-US"/>
        </w:rPr>
        <w:t>Актанышского</w:t>
      </w:r>
      <w:proofErr w:type="spellEnd"/>
      <w:r w:rsidRPr="00105998">
        <w:rPr>
          <w:rFonts w:ascii="Times New Roman" w:eastAsia="Calibri" w:hAnsi="Times New Roman" w:cs="Times New Roman"/>
          <w:sz w:val="24"/>
          <w:lang w:eastAsia="en-US"/>
        </w:rPr>
        <w:t xml:space="preserve"> муниципального района Республики Татарстан</w:t>
      </w:r>
    </w:p>
    <w:p w:rsidR="00105998" w:rsidRPr="00105998" w:rsidRDefault="00105998" w:rsidP="00105998">
      <w:pPr>
        <w:spacing w:after="0" w:line="240" w:lineRule="auto"/>
        <w:rPr>
          <w:rFonts w:ascii="Times New Roman" w:eastAsia="Calibri" w:hAnsi="Times New Roman" w:cs="Times New Roman"/>
          <w:b/>
          <w:sz w:val="24"/>
          <w:lang w:eastAsia="en-US"/>
        </w:rPr>
      </w:pPr>
    </w:p>
    <w:p w:rsidR="00105998" w:rsidRPr="00105998" w:rsidRDefault="00105998" w:rsidP="00105998">
      <w:pPr>
        <w:spacing w:after="0" w:line="240" w:lineRule="auto"/>
        <w:rPr>
          <w:rFonts w:ascii="Times New Roman" w:eastAsia="Calibri" w:hAnsi="Times New Roman" w:cs="Times New Roman"/>
          <w:sz w:val="24"/>
          <w:lang w:eastAsia="en-US"/>
        </w:rPr>
      </w:pPr>
      <w:r w:rsidRPr="00105998">
        <w:rPr>
          <w:rFonts w:ascii="Times New Roman" w:eastAsia="Calibri" w:hAnsi="Times New Roman" w:cs="Times New Roman"/>
          <w:sz w:val="24"/>
          <w:lang w:val="tt-RU" w:eastAsia="en-US"/>
        </w:rPr>
        <w:t xml:space="preserve">                                                                                          СОГЛАСОВАНО:                                                                      УТВЕРЖДАЮ:    </w:t>
      </w:r>
    </w:p>
    <w:p w:rsidR="00105998" w:rsidRPr="00105998" w:rsidRDefault="00105998" w:rsidP="00105998">
      <w:pPr>
        <w:spacing w:after="0" w:line="240" w:lineRule="auto"/>
        <w:rPr>
          <w:rFonts w:ascii="Times New Roman" w:eastAsia="Calibri" w:hAnsi="Times New Roman" w:cs="Times New Roman"/>
          <w:sz w:val="24"/>
          <w:lang w:eastAsia="en-US"/>
        </w:rPr>
      </w:pPr>
      <w:r w:rsidRPr="00105998">
        <w:rPr>
          <w:rFonts w:ascii="Times New Roman" w:eastAsia="Calibri" w:hAnsi="Times New Roman" w:cs="Times New Roman"/>
          <w:sz w:val="24"/>
          <w:lang w:eastAsia="en-US"/>
        </w:rPr>
        <w:t xml:space="preserve">                                                                                   Заместитель директора </w:t>
      </w:r>
      <w:proofErr w:type="spellStart"/>
      <w:proofErr w:type="gramStart"/>
      <w:r w:rsidRPr="00105998">
        <w:rPr>
          <w:rFonts w:ascii="Times New Roman" w:eastAsia="Calibri" w:hAnsi="Times New Roman" w:cs="Times New Roman"/>
          <w:sz w:val="24"/>
          <w:lang w:eastAsia="en-US"/>
        </w:rPr>
        <w:t>поУ</w:t>
      </w:r>
      <w:r>
        <w:rPr>
          <w:rFonts w:ascii="Times New Roman" w:eastAsia="Calibri" w:hAnsi="Times New Roman" w:cs="Times New Roman"/>
          <w:sz w:val="24"/>
        </w:rPr>
        <w:t>В</w:t>
      </w:r>
      <w:r w:rsidRPr="00105998">
        <w:rPr>
          <w:rFonts w:ascii="Times New Roman" w:eastAsia="Calibri" w:hAnsi="Times New Roman" w:cs="Times New Roman"/>
          <w:sz w:val="24"/>
          <w:lang w:eastAsia="en-US"/>
        </w:rPr>
        <w:t>Р</w:t>
      </w:r>
      <w:proofErr w:type="spellEnd"/>
      <w:r w:rsidRPr="00105998">
        <w:rPr>
          <w:rFonts w:ascii="Times New Roman" w:eastAsia="Calibri" w:hAnsi="Times New Roman" w:cs="Times New Roman"/>
          <w:sz w:val="24"/>
          <w:lang w:eastAsia="en-US"/>
        </w:rPr>
        <w:t xml:space="preserve">:   </w:t>
      </w:r>
      <w:proofErr w:type="gramEnd"/>
      <w:r w:rsidRPr="00105998">
        <w:rPr>
          <w:rFonts w:ascii="Times New Roman" w:eastAsia="Calibri" w:hAnsi="Times New Roman" w:cs="Times New Roman"/>
          <w:sz w:val="24"/>
          <w:lang w:eastAsia="en-US"/>
        </w:rPr>
        <w:t xml:space="preserve">                                                Директор школы:</w:t>
      </w:r>
    </w:p>
    <w:p w:rsidR="00105998" w:rsidRPr="00105998" w:rsidRDefault="00105998" w:rsidP="00105998">
      <w:pPr>
        <w:spacing w:after="0" w:line="240" w:lineRule="auto"/>
        <w:rPr>
          <w:rFonts w:ascii="Times New Roman" w:eastAsia="Calibri" w:hAnsi="Times New Roman" w:cs="Times New Roman"/>
          <w:sz w:val="24"/>
          <w:lang w:eastAsia="en-US"/>
        </w:rPr>
      </w:pPr>
    </w:p>
    <w:p w:rsidR="00105998" w:rsidRPr="00105998" w:rsidRDefault="00105998" w:rsidP="00105998">
      <w:pPr>
        <w:spacing w:after="0" w:line="240" w:lineRule="auto"/>
        <w:rPr>
          <w:rFonts w:ascii="Times New Roman" w:eastAsia="Calibri" w:hAnsi="Times New Roman" w:cs="Times New Roman"/>
          <w:sz w:val="24"/>
          <w:lang w:eastAsia="en-US"/>
        </w:rPr>
      </w:pPr>
      <w:r w:rsidRPr="00105998">
        <w:rPr>
          <w:rFonts w:ascii="Times New Roman" w:eastAsia="Calibri" w:hAnsi="Times New Roman" w:cs="Times New Roman"/>
          <w:sz w:val="24"/>
          <w:lang w:eastAsia="en-US"/>
        </w:rPr>
        <w:t xml:space="preserve">                                                                                       _______/М.Ф. </w:t>
      </w:r>
      <w:proofErr w:type="spellStart"/>
      <w:r w:rsidRPr="00105998">
        <w:rPr>
          <w:rFonts w:ascii="Times New Roman" w:eastAsia="Calibri" w:hAnsi="Times New Roman" w:cs="Times New Roman"/>
          <w:sz w:val="24"/>
          <w:lang w:eastAsia="en-US"/>
        </w:rPr>
        <w:t>Хабирова</w:t>
      </w:r>
      <w:proofErr w:type="spellEnd"/>
      <w:r w:rsidRPr="00105998">
        <w:rPr>
          <w:rFonts w:ascii="Times New Roman" w:eastAsia="Calibri" w:hAnsi="Times New Roman" w:cs="Times New Roman"/>
          <w:sz w:val="24"/>
          <w:lang w:eastAsia="en-US"/>
        </w:rPr>
        <w:t>/                                                                    _________/</w:t>
      </w:r>
      <w:proofErr w:type="spellStart"/>
      <w:r w:rsidRPr="00105998">
        <w:rPr>
          <w:rFonts w:ascii="Times New Roman" w:eastAsia="Calibri" w:hAnsi="Times New Roman" w:cs="Times New Roman"/>
          <w:sz w:val="24"/>
          <w:lang w:eastAsia="en-US"/>
        </w:rPr>
        <w:t>Р.Х.Ахметов</w:t>
      </w:r>
      <w:proofErr w:type="spellEnd"/>
      <w:r w:rsidRPr="00105998">
        <w:rPr>
          <w:rFonts w:ascii="Times New Roman" w:eastAsia="Calibri" w:hAnsi="Times New Roman" w:cs="Times New Roman"/>
          <w:sz w:val="24"/>
          <w:lang w:eastAsia="en-US"/>
        </w:rPr>
        <w:t>/</w:t>
      </w:r>
    </w:p>
    <w:p w:rsidR="00105998" w:rsidRPr="00105998" w:rsidRDefault="00105998" w:rsidP="00105998">
      <w:pPr>
        <w:spacing w:after="0" w:line="240" w:lineRule="auto"/>
        <w:rPr>
          <w:rFonts w:ascii="Times New Roman" w:eastAsia="Calibri" w:hAnsi="Times New Roman" w:cs="Times New Roman"/>
          <w:sz w:val="24"/>
          <w:lang w:eastAsia="en-US"/>
        </w:rPr>
      </w:pPr>
      <w:r w:rsidRPr="00105998">
        <w:rPr>
          <w:rFonts w:ascii="Times New Roman" w:eastAsia="Calibri" w:hAnsi="Times New Roman" w:cs="Times New Roman"/>
          <w:sz w:val="24"/>
          <w:lang w:eastAsia="en-US"/>
        </w:rPr>
        <w:t xml:space="preserve">                                                                                     «_</w:t>
      </w:r>
      <w:proofErr w:type="gramStart"/>
      <w:r w:rsidRPr="00105998">
        <w:rPr>
          <w:rFonts w:ascii="Times New Roman" w:eastAsia="Calibri" w:hAnsi="Times New Roman" w:cs="Times New Roman"/>
          <w:sz w:val="24"/>
          <w:lang w:eastAsia="en-US"/>
        </w:rPr>
        <w:t>_»_</w:t>
      </w:r>
      <w:proofErr w:type="gramEnd"/>
      <w:r w:rsidRPr="00105998">
        <w:rPr>
          <w:rFonts w:ascii="Times New Roman" w:eastAsia="Calibri" w:hAnsi="Times New Roman" w:cs="Times New Roman"/>
          <w:sz w:val="24"/>
          <w:lang w:eastAsia="en-US"/>
        </w:rPr>
        <w:t>________20</w:t>
      </w:r>
      <w:r>
        <w:rPr>
          <w:rFonts w:ascii="Times New Roman" w:eastAsia="Calibri" w:hAnsi="Times New Roman" w:cs="Times New Roman"/>
          <w:sz w:val="24"/>
        </w:rPr>
        <w:t>21</w:t>
      </w:r>
      <w:r w:rsidRPr="00105998">
        <w:rPr>
          <w:rFonts w:ascii="Times New Roman" w:eastAsia="Calibri" w:hAnsi="Times New Roman" w:cs="Times New Roman"/>
          <w:sz w:val="24"/>
          <w:lang w:eastAsia="en-US"/>
        </w:rPr>
        <w:t xml:space="preserve">  г                                                приказ №__от  «___»_________20</w:t>
      </w:r>
      <w:r>
        <w:rPr>
          <w:rFonts w:ascii="Times New Roman" w:eastAsia="Calibri" w:hAnsi="Times New Roman" w:cs="Times New Roman"/>
          <w:sz w:val="24"/>
        </w:rPr>
        <w:t>21</w:t>
      </w:r>
      <w:bookmarkStart w:id="0" w:name="_GoBack"/>
      <w:bookmarkEnd w:id="0"/>
      <w:r w:rsidRPr="00105998">
        <w:rPr>
          <w:rFonts w:ascii="Times New Roman" w:eastAsia="Calibri" w:hAnsi="Times New Roman" w:cs="Times New Roman"/>
          <w:sz w:val="24"/>
          <w:lang w:eastAsia="en-US"/>
        </w:rPr>
        <w:t xml:space="preserve">   г                                                             </w:t>
      </w:r>
    </w:p>
    <w:p w:rsidR="00105998" w:rsidRPr="00105998" w:rsidRDefault="00105998" w:rsidP="00105998">
      <w:pPr>
        <w:spacing w:after="0" w:line="240" w:lineRule="auto"/>
        <w:rPr>
          <w:rFonts w:ascii="Times New Roman" w:eastAsia="Calibri" w:hAnsi="Times New Roman" w:cs="Times New Roman"/>
          <w:sz w:val="24"/>
          <w:lang w:eastAsia="en-US"/>
        </w:rPr>
      </w:pPr>
    </w:p>
    <w:p w:rsidR="00105998" w:rsidRPr="00105998" w:rsidRDefault="00105998" w:rsidP="00105998">
      <w:pPr>
        <w:spacing w:after="0" w:line="240" w:lineRule="auto"/>
        <w:ind w:right="-465"/>
        <w:rPr>
          <w:rFonts w:ascii="Times New Roman" w:hAnsi="Times New Roman" w:cs="Times New Roman"/>
          <w:sz w:val="24"/>
        </w:rPr>
      </w:pPr>
    </w:p>
    <w:p w:rsidR="00105998" w:rsidRPr="00105998" w:rsidRDefault="00105998" w:rsidP="00105998">
      <w:pPr>
        <w:spacing w:after="0" w:line="240" w:lineRule="auto"/>
        <w:ind w:left="-1260" w:right="-465" w:firstLine="1260"/>
        <w:jc w:val="center"/>
        <w:rPr>
          <w:rFonts w:ascii="Times New Roman" w:hAnsi="Times New Roman" w:cs="Times New Roman"/>
          <w:sz w:val="24"/>
        </w:rPr>
      </w:pPr>
    </w:p>
    <w:p w:rsidR="00105998" w:rsidRPr="00105998" w:rsidRDefault="00105998" w:rsidP="00105998">
      <w:pPr>
        <w:spacing w:after="0" w:line="240" w:lineRule="auto"/>
        <w:ind w:left="-1260" w:right="-465" w:firstLine="1260"/>
        <w:jc w:val="center"/>
        <w:rPr>
          <w:rFonts w:ascii="Times New Roman" w:hAnsi="Times New Roman" w:cs="Times New Roman"/>
          <w:b/>
          <w:sz w:val="24"/>
        </w:rPr>
      </w:pPr>
      <w:r w:rsidRPr="00105998">
        <w:rPr>
          <w:rFonts w:ascii="Times New Roman" w:hAnsi="Times New Roman" w:cs="Times New Roman"/>
          <w:b/>
          <w:sz w:val="24"/>
        </w:rPr>
        <w:t>РАБОЧАЯ ПРОГРАММА</w:t>
      </w:r>
    </w:p>
    <w:p w:rsidR="00105998" w:rsidRPr="00105998" w:rsidRDefault="00105998" w:rsidP="00105998">
      <w:pPr>
        <w:spacing w:after="0" w:line="240" w:lineRule="auto"/>
        <w:ind w:left="-1260" w:right="-465" w:firstLine="1260"/>
        <w:jc w:val="center"/>
        <w:rPr>
          <w:rFonts w:ascii="Times New Roman" w:hAnsi="Times New Roman" w:cs="Times New Roman"/>
          <w:sz w:val="24"/>
        </w:rPr>
      </w:pPr>
      <w:r w:rsidRPr="00105998">
        <w:rPr>
          <w:rFonts w:ascii="Times New Roman" w:hAnsi="Times New Roman" w:cs="Times New Roman"/>
          <w:sz w:val="24"/>
        </w:rPr>
        <w:t>п</w:t>
      </w:r>
      <w:r>
        <w:rPr>
          <w:rFonts w:ascii="Times New Roman" w:hAnsi="Times New Roman" w:cs="Times New Roman"/>
          <w:sz w:val="24"/>
        </w:rPr>
        <w:t>о изобразительному искусству в 7</w:t>
      </w:r>
      <w:r w:rsidRPr="00105998">
        <w:rPr>
          <w:rFonts w:ascii="Times New Roman" w:hAnsi="Times New Roman" w:cs="Times New Roman"/>
          <w:sz w:val="24"/>
        </w:rPr>
        <w:t xml:space="preserve"> классе</w:t>
      </w:r>
    </w:p>
    <w:p w:rsidR="00105998" w:rsidRPr="00105998" w:rsidRDefault="00105998" w:rsidP="00105998">
      <w:pPr>
        <w:spacing w:after="0" w:line="240" w:lineRule="auto"/>
        <w:ind w:right="-465"/>
        <w:rPr>
          <w:rFonts w:ascii="Times New Roman" w:hAnsi="Times New Roman" w:cs="Times New Roman"/>
          <w:sz w:val="24"/>
        </w:rPr>
      </w:pPr>
    </w:p>
    <w:p w:rsidR="00105998" w:rsidRPr="00105998" w:rsidRDefault="00105998" w:rsidP="00105998">
      <w:pPr>
        <w:spacing w:after="0" w:line="240" w:lineRule="auto"/>
        <w:ind w:left="-1260" w:right="-465" w:firstLine="1260"/>
        <w:jc w:val="center"/>
        <w:rPr>
          <w:rFonts w:ascii="Times New Roman" w:hAnsi="Times New Roman" w:cs="Times New Roman"/>
          <w:sz w:val="24"/>
        </w:rPr>
      </w:pPr>
    </w:p>
    <w:p w:rsidR="00105998" w:rsidRPr="00105998" w:rsidRDefault="00105998" w:rsidP="00105998">
      <w:pPr>
        <w:spacing w:after="0" w:line="240" w:lineRule="auto"/>
        <w:ind w:left="-1260" w:right="-465" w:firstLine="1260"/>
        <w:jc w:val="center"/>
        <w:rPr>
          <w:rFonts w:ascii="Times New Roman" w:hAnsi="Times New Roman" w:cs="Times New Roman"/>
          <w:sz w:val="24"/>
        </w:rPr>
      </w:pPr>
    </w:p>
    <w:p w:rsidR="00105998" w:rsidRPr="00105998" w:rsidRDefault="00105998" w:rsidP="00105998">
      <w:pPr>
        <w:spacing w:after="0" w:line="240" w:lineRule="auto"/>
        <w:ind w:left="-1260" w:right="-465" w:firstLine="1260"/>
        <w:jc w:val="center"/>
        <w:rPr>
          <w:rFonts w:ascii="Times New Roman" w:hAnsi="Times New Roman" w:cs="Times New Roman"/>
          <w:sz w:val="24"/>
        </w:rPr>
      </w:pPr>
    </w:p>
    <w:p w:rsidR="00105998" w:rsidRPr="00105998" w:rsidRDefault="00105998" w:rsidP="00105998">
      <w:pPr>
        <w:spacing w:after="0" w:line="240" w:lineRule="auto"/>
        <w:ind w:left="-1260" w:right="-465" w:firstLine="1260"/>
        <w:jc w:val="center"/>
        <w:rPr>
          <w:rFonts w:ascii="Times New Roman" w:hAnsi="Times New Roman" w:cs="Times New Roman"/>
          <w:sz w:val="24"/>
        </w:rPr>
      </w:pPr>
      <w:r w:rsidRPr="00105998">
        <w:rPr>
          <w:rFonts w:ascii="Times New Roman" w:hAnsi="Times New Roman" w:cs="Times New Roman"/>
          <w:sz w:val="24"/>
        </w:rPr>
        <w:t xml:space="preserve">                                                                                                                                                                               Принято на заседании</w:t>
      </w:r>
    </w:p>
    <w:p w:rsidR="00105998" w:rsidRPr="00105998" w:rsidRDefault="00105998" w:rsidP="00105998">
      <w:pPr>
        <w:spacing w:after="0" w:line="240" w:lineRule="auto"/>
        <w:ind w:left="-1260" w:right="-465" w:firstLine="1260"/>
        <w:jc w:val="center"/>
        <w:rPr>
          <w:rFonts w:ascii="Times New Roman" w:hAnsi="Times New Roman" w:cs="Times New Roman"/>
          <w:sz w:val="24"/>
        </w:rPr>
      </w:pPr>
      <w:r w:rsidRPr="00105998">
        <w:rPr>
          <w:rFonts w:ascii="Times New Roman" w:hAnsi="Times New Roman" w:cs="Times New Roman"/>
          <w:sz w:val="24"/>
        </w:rPr>
        <w:t xml:space="preserve">                                                                                                                                                                                  педагогического совета</w:t>
      </w:r>
    </w:p>
    <w:p w:rsidR="00105998" w:rsidRPr="00105998" w:rsidRDefault="00105998" w:rsidP="00105998">
      <w:pPr>
        <w:spacing w:after="0" w:line="240" w:lineRule="auto"/>
        <w:ind w:left="-1260" w:right="-465" w:firstLine="1260"/>
        <w:jc w:val="center"/>
        <w:rPr>
          <w:rFonts w:ascii="Times New Roman" w:hAnsi="Times New Roman" w:cs="Times New Roman"/>
          <w:sz w:val="24"/>
        </w:rPr>
      </w:pPr>
      <w:r w:rsidRPr="00105998">
        <w:rPr>
          <w:rFonts w:ascii="Times New Roman" w:hAnsi="Times New Roman" w:cs="Times New Roman"/>
          <w:sz w:val="24"/>
        </w:rPr>
        <w:t xml:space="preserve">                                                                                                                                                                    протокол № ___</w:t>
      </w:r>
    </w:p>
    <w:p w:rsidR="00105998" w:rsidRPr="00105998" w:rsidRDefault="00105998" w:rsidP="00105998">
      <w:pPr>
        <w:spacing w:after="0" w:line="240" w:lineRule="auto"/>
        <w:ind w:left="-1260" w:right="-465" w:firstLine="1260"/>
        <w:jc w:val="center"/>
        <w:rPr>
          <w:rFonts w:ascii="Times New Roman" w:hAnsi="Times New Roman" w:cs="Times New Roman"/>
          <w:sz w:val="24"/>
        </w:rPr>
      </w:pPr>
      <w:r w:rsidRPr="00105998">
        <w:rPr>
          <w:rFonts w:ascii="Times New Roman" w:hAnsi="Times New Roman" w:cs="Times New Roman"/>
          <w:sz w:val="24"/>
        </w:rPr>
        <w:t xml:space="preserve">                                                                                                                                                                                  от </w:t>
      </w:r>
      <w:proofErr w:type="gramStart"/>
      <w:r w:rsidRPr="00105998">
        <w:rPr>
          <w:rFonts w:ascii="Times New Roman" w:hAnsi="Times New Roman" w:cs="Times New Roman"/>
          <w:sz w:val="24"/>
        </w:rPr>
        <w:t xml:space="preserve">«  </w:t>
      </w:r>
      <w:proofErr w:type="gramEnd"/>
      <w:r w:rsidRPr="00105998">
        <w:rPr>
          <w:rFonts w:ascii="Times New Roman" w:hAnsi="Times New Roman" w:cs="Times New Roman"/>
          <w:sz w:val="24"/>
        </w:rPr>
        <w:t xml:space="preserve">    »                20</w:t>
      </w:r>
      <w:r>
        <w:rPr>
          <w:rFonts w:ascii="Times New Roman" w:hAnsi="Times New Roman" w:cs="Times New Roman"/>
          <w:sz w:val="24"/>
        </w:rPr>
        <w:t>21</w:t>
      </w:r>
      <w:r w:rsidRPr="00105998">
        <w:rPr>
          <w:rFonts w:ascii="Times New Roman" w:hAnsi="Times New Roman" w:cs="Times New Roman"/>
          <w:sz w:val="24"/>
        </w:rPr>
        <w:t xml:space="preserve">   г.</w:t>
      </w:r>
    </w:p>
    <w:p w:rsidR="00105998" w:rsidRPr="00105998" w:rsidRDefault="00105998" w:rsidP="00105998">
      <w:pPr>
        <w:spacing w:after="0" w:line="240" w:lineRule="auto"/>
        <w:ind w:right="-465"/>
        <w:rPr>
          <w:rFonts w:ascii="Times New Roman" w:hAnsi="Times New Roman" w:cs="Times New Roman"/>
          <w:sz w:val="24"/>
        </w:rPr>
      </w:pPr>
    </w:p>
    <w:p w:rsidR="00105998" w:rsidRPr="00105998" w:rsidRDefault="00105998" w:rsidP="00105998">
      <w:pPr>
        <w:tabs>
          <w:tab w:val="left" w:pos="11910"/>
          <w:tab w:val="right" w:pos="15035"/>
        </w:tabs>
        <w:spacing w:after="0" w:line="240" w:lineRule="auto"/>
        <w:ind w:right="-465"/>
        <w:jc w:val="center"/>
        <w:rPr>
          <w:rFonts w:ascii="Times New Roman" w:hAnsi="Times New Roman" w:cs="Times New Roman"/>
          <w:sz w:val="24"/>
        </w:rPr>
      </w:pPr>
      <w:r w:rsidRPr="00105998">
        <w:rPr>
          <w:rFonts w:ascii="Times New Roman" w:hAnsi="Times New Roman" w:cs="Times New Roman"/>
          <w:sz w:val="24"/>
        </w:rPr>
        <w:t xml:space="preserve">                                                                                                                                                                               </w:t>
      </w:r>
    </w:p>
    <w:p w:rsidR="00105998" w:rsidRPr="00105998" w:rsidRDefault="00105998" w:rsidP="00105998">
      <w:pPr>
        <w:tabs>
          <w:tab w:val="left" w:pos="11910"/>
          <w:tab w:val="right" w:pos="15035"/>
        </w:tabs>
        <w:spacing w:after="0" w:line="240" w:lineRule="auto"/>
        <w:ind w:right="-465"/>
        <w:jc w:val="center"/>
        <w:rPr>
          <w:rFonts w:ascii="Times New Roman" w:hAnsi="Times New Roman" w:cs="Times New Roman"/>
          <w:sz w:val="24"/>
        </w:rPr>
      </w:pPr>
      <w:r w:rsidRPr="00105998">
        <w:rPr>
          <w:rFonts w:ascii="Times New Roman" w:hAnsi="Times New Roman" w:cs="Times New Roman"/>
          <w:sz w:val="24"/>
        </w:rPr>
        <w:t xml:space="preserve">                                                                                                                                                                                 Составитель: учитель</w:t>
      </w:r>
    </w:p>
    <w:p w:rsidR="00105998" w:rsidRPr="00105998" w:rsidRDefault="00105998" w:rsidP="00105998">
      <w:pPr>
        <w:tabs>
          <w:tab w:val="left" w:pos="11910"/>
          <w:tab w:val="right" w:pos="15035"/>
        </w:tabs>
        <w:spacing w:after="0" w:line="240" w:lineRule="auto"/>
        <w:ind w:right="-465"/>
        <w:jc w:val="center"/>
        <w:rPr>
          <w:rFonts w:ascii="Times New Roman" w:hAnsi="Times New Roman" w:cs="Times New Roman"/>
          <w:sz w:val="24"/>
        </w:rPr>
      </w:pPr>
      <w:r w:rsidRPr="00105998">
        <w:rPr>
          <w:rFonts w:ascii="Times New Roman" w:hAnsi="Times New Roman" w:cs="Times New Roman"/>
          <w:sz w:val="24"/>
        </w:rPr>
        <w:t xml:space="preserve">                                                                                                                                                                          Ахметов </w:t>
      </w:r>
      <w:proofErr w:type="spellStart"/>
      <w:r w:rsidRPr="00105998">
        <w:rPr>
          <w:rFonts w:ascii="Times New Roman" w:hAnsi="Times New Roman" w:cs="Times New Roman"/>
          <w:sz w:val="24"/>
        </w:rPr>
        <w:t>Рамзиль</w:t>
      </w:r>
      <w:proofErr w:type="spellEnd"/>
      <w:r w:rsidRPr="00105998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105998">
        <w:rPr>
          <w:rFonts w:ascii="Times New Roman" w:hAnsi="Times New Roman" w:cs="Times New Roman"/>
          <w:sz w:val="24"/>
        </w:rPr>
        <w:t>Хузагалиевич</w:t>
      </w:r>
      <w:proofErr w:type="spellEnd"/>
    </w:p>
    <w:p w:rsidR="00105998" w:rsidRPr="00105998" w:rsidRDefault="00105998" w:rsidP="00105998">
      <w:pPr>
        <w:spacing w:after="0" w:line="240" w:lineRule="auto"/>
        <w:ind w:left="-1260" w:right="-465" w:firstLine="1260"/>
        <w:jc w:val="center"/>
        <w:rPr>
          <w:rFonts w:ascii="Times New Roman" w:hAnsi="Times New Roman" w:cs="Times New Roman"/>
          <w:sz w:val="24"/>
        </w:rPr>
      </w:pPr>
      <w:r w:rsidRPr="00105998">
        <w:rPr>
          <w:rFonts w:ascii="Times New Roman" w:hAnsi="Times New Roman" w:cs="Times New Roman"/>
          <w:sz w:val="24"/>
        </w:rPr>
        <w:t xml:space="preserve">                                                                                                                                                                                                </w:t>
      </w:r>
    </w:p>
    <w:p w:rsidR="00105998" w:rsidRPr="00105998" w:rsidRDefault="00105998" w:rsidP="00105998">
      <w:pPr>
        <w:spacing w:after="0" w:line="240" w:lineRule="auto"/>
        <w:ind w:left="-1260" w:right="-465" w:firstLine="1260"/>
        <w:jc w:val="right"/>
        <w:rPr>
          <w:rFonts w:ascii="Times New Roman" w:hAnsi="Times New Roman" w:cs="Times New Roman"/>
          <w:sz w:val="24"/>
        </w:rPr>
      </w:pPr>
    </w:p>
    <w:p w:rsidR="00105998" w:rsidRPr="00105998" w:rsidRDefault="00105998" w:rsidP="00105998">
      <w:pPr>
        <w:spacing w:after="0" w:line="240" w:lineRule="auto"/>
        <w:ind w:left="-1260" w:right="-465" w:firstLine="1260"/>
        <w:jc w:val="right"/>
        <w:rPr>
          <w:rFonts w:ascii="Times New Roman" w:hAnsi="Times New Roman" w:cs="Times New Roman"/>
          <w:sz w:val="24"/>
        </w:rPr>
      </w:pPr>
    </w:p>
    <w:p w:rsidR="00105998" w:rsidRPr="00105998" w:rsidRDefault="00105998" w:rsidP="00105998">
      <w:pPr>
        <w:spacing w:after="0" w:line="240" w:lineRule="auto"/>
        <w:ind w:left="-1260" w:right="-465" w:firstLine="1260"/>
        <w:jc w:val="right"/>
        <w:rPr>
          <w:rFonts w:ascii="Times New Roman" w:hAnsi="Times New Roman" w:cs="Times New Roman"/>
          <w:sz w:val="24"/>
        </w:rPr>
      </w:pPr>
    </w:p>
    <w:p w:rsidR="00105998" w:rsidRPr="00105998" w:rsidRDefault="00105998" w:rsidP="00105998">
      <w:pPr>
        <w:spacing w:after="0" w:line="240" w:lineRule="auto"/>
        <w:ind w:left="-1260" w:right="-465" w:firstLine="1260"/>
        <w:jc w:val="right"/>
        <w:rPr>
          <w:rFonts w:ascii="Times New Roman" w:hAnsi="Times New Roman" w:cs="Times New Roman"/>
          <w:sz w:val="24"/>
        </w:rPr>
      </w:pPr>
    </w:p>
    <w:p w:rsidR="00105998" w:rsidRPr="00105998" w:rsidRDefault="00105998" w:rsidP="00105998">
      <w:pPr>
        <w:spacing w:after="0" w:line="240" w:lineRule="auto"/>
        <w:ind w:right="-465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2021- 2022</w:t>
      </w:r>
      <w:r w:rsidRPr="00105998">
        <w:rPr>
          <w:rFonts w:ascii="Times New Roman" w:hAnsi="Times New Roman" w:cs="Times New Roman"/>
          <w:sz w:val="24"/>
        </w:rPr>
        <w:t xml:space="preserve"> учебный год</w:t>
      </w:r>
    </w:p>
    <w:p w:rsidR="00105998" w:rsidRDefault="00105998" w:rsidP="00105998">
      <w:pPr>
        <w:spacing w:after="0" w:line="240" w:lineRule="auto"/>
        <w:ind w:right="-465"/>
        <w:jc w:val="center"/>
      </w:pPr>
    </w:p>
    <w:p w:rsidR="00105998" w:rsidRDefault="00105998" w:rsidP="00105998">
      <w:pPr>
        <w:spacing w:after="0" w:line="240" w:lineRule="auto"/>
        <w:ind w:right="-465"/>
        <w:jc w:val="center"/>
      </w:pPr>
    </w:p>
    <w:p w:rsidR="00105998" w:rsidRPr="00430D9D" w:rsidRDefault="00105998" w:rsidP="00105998">
      <w:pPr>
        <w:spacing w:after="0" w:line="240" w:lineRule="auto"/>
        <w:ind w:right="-465"/>
        <w:jc w:val="center"/>
      </w:pPr>
    </w:p>
    <w:p w:rsidR="00B25E33" w:rsidRDefault="00B25E33" w:rsidP="00B25E33">
      <w:pPr>
        <w:shd w:val="clear" w:color="auto" w:fill="FFFFFF"/>
        <w:spacing w:after="0" w:line="240" w:lineRule="auto"/>
        <w:ind w:left="142" w:right="567"/>
        <w:jc w:val="center"/>
        <w:rPr>
          <w:rFonts w:ascii="Times New Roman" w:hAnsi="Times New Roman"/>
          <w:bCs/>
          <w:sz w:val="24"/>
          <w:szCs w:val="24"/>
        </w:rPr>
      </w:pPr>
    </w:p>
    <w:p w:rsidR="00F07CA6" w:rsidRDefault="00F07CA6" w:rsidP="00F07CA6">
      <w:pPr>
        <w:tabs>
          <w:tab w:val="left" w:pos="3360"/>
          <w:tab w:val="left" w:pos="8107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Планируемые результаты изучения предмета</w:t>
      </w:r>
    </w:p>
    <w:tbl>
      <w:tblPr>
        <w:tblStyle w:val="a3"/>
        <w:tblW w:w="15030" w:type="dxa"/>
        <w:tblLayout w:type="fixed"/>
        <w:tblLook w:val="04A0" w:firstRow="1" w:lastRow="0" w:firstColumn="1" w:lastColumn="0" w:noHBand="0" w:noVBand="1"/>
      </w:tblPr>
      <w:tblGrid>
        <w:gridCol w:w="2376"/>
        <w:gridCol w:w="3261"/>
        <w:gridCol w:w="2695"/>
        <w:gridCol w:w="3545"/>
        <w:gridCol w:w="3153"/>
      </w:tblGrid>
      <w:tr w:rsidR="00F07CA6" w:rsidTr="00C55F96">
        <w:trPr>
          <w:trHeight w:val="329"/>
        </w:trPr>
        <w:tc>
          <w:tcPr>
            <w:tcW w:w="237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07CA6" w:rsidRDefault="00F07CA6">
            <w:pPr>
              <w:tabs>
                <w:tab w:val="left" w:pos="3360"/>
                <w:tab w:val="left" w:pos="810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Название раздела</w:t>
            </w:r>
          </w:p>
        </w:tc>
        <w:tc>
          <w:tcPr>
            <w:tcW w:w="595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07CA6" w:rsidRDefault="00F07CA6">
            <w:pPr>
              <w:tabs>
                <w:tab w:val="left" w:pos="3360"/>
                <w:tab w:val="left" w:pos="810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Планируемые результаты</w:t>
            </w:r>
          </w:p>
        </w:tc>
        <w:tc>
          <w:tcPr>
            <w:tcW w:w="354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07CA6" w:rsidRDefault="00F07CA6">
            <w:pPr>
              <w:tabs>
                <w:tab w:val="left" w:pos="3360"/>
                <w:tab w:val="left" w:pos="810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Метапредметные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результаты</w:t>
            </w:r>
          </w:p>
        </w:tc>
        <w:tc>
          <w:tcPr>
            <w:tcW w:w="315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07CA6" w:rsidRDefault="00F07CA6">
            <w:pPr>
              <w:tabs>
                <w:tab w:val="left" w:pos="3360"/>
                <w:tab w:val="left" w:pos="810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Личностные результаты</w:t>
            </w:r>
          </w:p>
        </w:tc>
      </w:tr>
      <w:tr w:rsidR="00F07CA6" w:rsidTr="002D404E">
        <w:trPr>
          <w:trHeight w:val="329"/>
        </w:trPr>
        <w:tc>
          <w:tcPr>
            <w:tcW w:w="237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07CA6" w:rsidRDefault="00F07C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07CA6" w:rsidRDefault="00F07CA6">
            <w:pPr>
              <w:tabs>
                <w:tab w:val="left" w:pos="3360"/>
                <w:tab w:val="left" w:pos="810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Ученик научится</w:t>
            </w:r>
          </w:p>
        </w:tc>
        <w:tc>
          <w:tcPr>
            <w:tcW w:w="26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07CA6" w:rsidRDefault="00F07CA6">
            <w:pPr>
              <w:tabs>
                <w:tab w:val="left" w:pos="3360"/>
                <w:tab w:val="left" w:pos="810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Ученик получит возможность научиться</w:t>
            </w:r>
          </w:p>
        </w:tc>
        <w:tc>
          <w:tcPr>
            <w:tcW w:w="354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07CA6" w:rsidRDefault="00F07C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07CA6" w:rsidRDefault="00F07C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2DDC" w:rsidRPr="00BA3E23" w:rsidTr="002D404E">
        <w:trPr>
          <w:trHeight w:val="2686"/>
        </w:trPr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72DDC" w:rsidRPr="00BA3E23" w:rsidRDefault="00472DDC" w:rsidP="00BA3E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3E23">
              <w:rPr>
                <w:rFonts w:ascii="Times New Roman" w:hAnsi="Times New Roman" w:cs="Times New Roman"/>
                <w:b/>
                <w:sz w:val="24"/>
                <w:szCs w:val="24"/>
              </w:rPr>
              <w:t>Понимание смысла деятельности художника</w:t>
            </w:r>
          </w:p>
        </w:tc>
        <w:tc>
          <w:tcPr>
            <w:tcW w:w="3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2DDC" w:rsidRPr="00BA3E23" w:rsidRDefault="00472DDC" w:rsidP="00BA3E23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3E23">
              <w:rPr>
                <w:rFonts w:ascii="Times New Roman" w:hAnsi="Times New Roman" w:cs="Times New Roman"/>
                <w:sz w:val="24"/>
                <w:szCs w:val="24"/>
              </w:rPr>
              <w:t>*навыкам передачи в плоскостном изображении простых движений фигуры человека;</w:t>
            </w:r>
          </w:p>
          <w:p w:rsidR="00472DDC" w:rsidRPr="00BA3E23" w:rsidRDefault="00472DDC" w:rsidP="00BA3E23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3E23">
              <w:rPr>
                <w:rFonts w:ascii="Times New Roman" w:hAnsi="Times New Roman" w:cs="Times New Roman"/>
                <w:sz w:val="24"/>
                <w:szCs w:val="24"/>
              </w:rPr>
              <w:t>*навыкам понимания особенностей восприятия скульптурного образа;</w:t>
            </w:r>
          </w:p>
          <w:p w:rsidR="00472DDC" w:rsidRPr="00BA3E23" w:rsidRDefault="00472DDC" w:rsidP="00BA3E23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3E23">
              <w:rPr>
                <w:rFonts w:ascii="Times New Roman" w:hAnsi="Times New Roman" w:cs="Times New Roman"/>
                <w:sz w:val="24"/>
                <w:szCs w:val="24"/>
              </w:rPr>
              <w:t>*навыкам лепки и работы с пластилином или глиной;</w:t>
            </w:r>
          </w:p>
          <w:p w:rsidR="00472DDC" w:rsidRPr="00BA3E23" w:rsidRDefault="00472DDC" w:rsidP="00BA3E23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3E23">
              <w:rPr>
                <w:rFonts w:ascii="Times New Roman" w:hAnsi="Times New Roman" w:cs="Times New Roman"/>
                <w:sz w:val="24"/>
                <w:szCs w:val="24"/>
              </w:rPr>
              <w:t>*рассуждать (с опорой на восприятие художественных произведений - шедевров изобразительного искусства) об изменчивости образа человека в истории искусства;</w:t>
            </w:r>
          </w:p>
          <w:p w:rsidR="00472DDC" w:rsidRPr="00BA3E23" w:rsidRDefault="00472DDC" w:rsidP="00BA3E23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3E23">
              <w:rPr>
                <w:rFonts w:ascii="Times New Roman" w:hAnsi="Times New Roman" w:cs="Times New Roman"/>
                <w:sz w:val="24"/>
                <w:szCs w:val="24"/>
              </w:rPr>
              <w:t>*приемам выразительности при работе с натуры над набросками и зарисовками фигуры человека, используя разнообразные графические материалы;</w:t>
            </w:r>
          </w:p>
          <w:p w:rsidR="00472DDC" w:rsidRPr="00BA3E23" w:rsidRDefault="00472DDC" w:rsidP="00BA3E23">
            <w:pPr>
              <w:tabs>
                <w:tab w:val="left" w:pos="3360"/>
                <w:tab w:val="left" w:pos="810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2DDC" w:rsidRPr="00BA3E23" w:rsidRDefault="00472DDC" w:rsidP="00BA3E23">
            <w:pPr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BA3E23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*выделять признаки для установления стилевых связей в процессе изучения изобразительного искусства; </w:t>
            </w:r>
          </w:p>
          <w:p w:rsidR="00472DDC" w:rsidRPr="00BA3E23" w:rsidRDefault="00472DDC" w:rsidP="00BA3E23">
            <w:pPr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BA3E23">
              <w:rPr>
                <w:rFonts w:ascii="Times New Roman" w:hAnsi="Times New Roman" w:cs="Times New Roman"/>
                <w:iCs/>
                <w:sz w:val="24"/>
                <w:szCs w:val="24"/>
              </w:rPr>
              <w:t>*активно воспринимать произведения искусства и аргументированно анализировать разные уровни своего восприятия, понимать изобразительные метафоры и видеть целостную картину мира, присущую произведениям искусства;</w:t>
            </w:r>
          </w:p>
          <w:p w:rsidR="00472DDC" w:rsidRPr="00BA3E23" w:rsidRDefault="00472DDC" w:rsidP="00BA3E23">
            <w:pPr>
              <w:tabs>
                <w:tab w:val="left" w:pos="3360"/>
                <w:tab w:val="left" w:pos="810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A3E23">
              <w:rPr>
                <w:rFonts w:ascii="Times New Roman" w:hAnsi="Times New Roman" w:cs="Times New Roman"/>
                <w:iCs/>
                <w:sz w:val="24"/>
                <w:szCs w:val="24"/>
              </w:rPr>
              <w:t>* использовать навыки коллективной работы над объемно- пространственной композицией;</w:t>
            </w:r>
          </w:p>
        </w:tc>
        <w:tc>
          <w:tcPr>
            <w:tcW w:w="354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72DDC" w:rsidRPr="00BA3E23" w:rsidRDefault="00472DDC" w:rsidP="00BA3E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3E23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 УУД</w:t>
            </w:r>
          </w:p>
          <w:p w:rsidR="00472DDC" w:rsidRPr="00BA3E23" w:rsidRDefault="00472DDC" w:rsidP="00BA3E23">
            <w:pPr>
              <w:widowControl w:val="0"/>
              <w:tabs>
                <w:tab w:val="left" w:pos="1134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3E23">
              <w:rPr>
                <w:rFonts w:ascii="Times New Roman" w:hAnsi="Times New Roman" w:cs="Times New Roman"/>
                <w:sz w:val="24"/>
                <w:szCs w:val="24"/>
              </w:rPr>
              <w:t>.Обучающийся сможет:</w:t>
            </w:r>
          </w:p>
          <w:p w:rsidR="00472DDC" w:rsidRPr="00BA3E23" w:rsidRDefault="00472DDC" w:rsidP="00BA3E23">
            <w:pPr>
              <w:widowControl w:val="0"/>
              <w:tabs>
                <w:tab w:val="left" w:pos="99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3E23">
              <w:rPr>
                <w:rFonts w:ascii="Times New Roman" w:hAnsi="Times New Roman" w:cs="Times New Roman"/>
                <w:sz w:val="24"/>
                <w:szCs w:val="24"/>
              </w:rPr>
              <w:t>*определять необходимые действие(я) в соответствии с учебной и познавательной задачей и составлять алгоритм их выполнения;</w:t>
            </w:r>
          </w:p>
          <w:p w:rsidR="00472DDC" w:rsidRPr="00BA3E23" w:rsidRDefault="00472DDC" w:rsidP="00BA3E23">
            <w:pPr>
              <w:widowControl w:val="0"/>
              <w:tabs>
                <w:tab w:val="left" w:pos="99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3E23">
              <w:rPr>
                <w:rFonts w:ascii="Times New Roman" w:hAnsi="Times New Roman" w:cs="Times New Roman"/>
                <w:sz w:val="24"/>
                <w:szCs w:val="24"/>
              </w:rPr>
              <w:t>*обосновывать и осуществлять выбор наиболее эффективных способов решения учебных и познавательных задач;</w:t>
            </w:r>
          </w:p>
          <w:p w:rsidR="00472DDC" w:rsidRPr="00BA3E23" w:rsidRDefault="00472DDC" w:rsidP="00BA3E23">
            <w:pPr>
              <w:widowControl w:val="0"/>
              <w:tabs>
                <w:tab w:val="left" w:pos="99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3E23">
              <w:rPr>
                <w:rFonts w:ascii="Times New Roman" w:hAnsi="Times New Roman" w:cs="Times New Roman"/>
                <w:sz w:val="24"/>
                <w:szCs w:val="24"/>
              </w:rPr>
              <w:t>*определять/находить, в том числе из предложенных вариантов, условия для выполнения учебной и познавательной задачи;</w:t>
            </w:r>
          </w:p>
          <w:p w:rsidR="00472DDC" w:rsidRPr="00BA3E23" w:rsidRDefault="00472DDC" w:rsidP="00BA3E23">
            <w:pPr>
              <w:widowControl w:val="0"/>
              <w:tabs>
                <w:tab w:val="left" w:pos="99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3E23">
              <w:rPr>
                <w:rFonts w:ascii="Times New Roman" w:hAnsi="Times New Roman" w:cs="Times New Roman"/>
                <w:sz w:val="24"/>
                <w:szCs w:val="24"/>
              </w:rPr>
              <w:t>*определять критерии правильности (корректности) выполнения учебной задачи;</w:t>
            </w:r>
          </w:p>
          <w:p w:rsidR="00472DDC" w:rsidRPr="00BA3E23" w:rsidRDefault="00472DDC" w:rsidP="00BA3E23">
            <w:pPr>
              <w:widowControl w:val="0"/>
              <w:tabs>
                <w:tab w:val="left" w:pos="99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3E23">
              <w:rPr>
                <w:rFonts w:ascii="Times New Roman" w:hAnsi="Times New Roman" w:cs="Times New Roman"/>
                <w:sz w:val="24"/>
                <w:szCs w:val="24"/>
              </w:rPr>
              <w:t>*анализировать и обосновывать применение соответствующего инструментария для выполнения учебной задачи;</w:t>
            </w:r>
          </w:p>
          <w:p w:rsidR="00472DDC" w:rsidRPr="00BA3E23" w:rsidRDefault="00472DDC" w:rsidP="00BA3E2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3E23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 УУД</w:t>
            </w:r>
          </w:p>
          <w:p w:rsidR="00472DDC" w:rsidRPr="00BA3E23" w:rsidRDefault="00472DDC" w:rsidP="00BA3E23">
            <w:pPr>
              <w:widowControl w:val="0"/>
              <w:tabs>
                <w:tab w:val="left" w:pos="99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3E23">
              <w:rPr>
                <w:rFonts w:ascii="Times New Roman" w:hAnsi="Times New Roman" w:cs="Times New Roman"/>
                <w:sz w:val="24"/>
                <w:szCs w:val="24"/>
              </w:rPr>
              <w:t>выделять явление из общего ряда других явлений;</w:t>
            </w:r>
          </w:p>
          <w:p w:rsidR="00472DDC" w:rsidRPr="00BA3E23" w:rsidRDefault="00472DDC" w:rsidP="00BA3E23">
            <w:pPr>
              <w:widowControl w:val="0"/>
              <w:tabs>
                <w:tab w:val="left" w:pos="99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3E23">
              <w:rPr>
                <w:rFonts w:ascii="Times New Roman" w:hAnsi="Times New Roman" w:cs="Times New Roman"/>
                <w:sz w:val="24"/>
                <w:szCs w:val="24"/>
              </w:rPr>
              <w:t xml:space="preserve">*определять обстоятельства, которые предшествовали возникновению связи между явлениями, из этих </w:t>
            </w:r>
            <w:r w:rsidRPr="00BA3E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обстоятельств выделять определяющие, способные быть причиной данного явления, выявлять причины и следствия явлений;</w:t>
            </w:r>
          </w:p>
          <w:p w:rsidR="00472DDC" w:rsidRPr="00BA3E23" w:rsidRDefault="00472DDC" w:rsidP="00BA3E23">
            <w:pPr>
              <w:widowControl w:val="0"/>
              <w:tabs>
                <w:tab w:val="left" w:pos="99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3E23">
              <w:rPr>
                <w:rFonts w:ascii="Times New Roman" w:hAnsi="Times New Roman" w:cs="Times New Roman"/>
                <w:sz w:val="24"/>
                <w:szCs w:val="24"/>
              </w:rPr>
              <w:t>строить рассуждение от общих закономерностей к частным явлениям и от частных явлений к общим закономерностям;</w:t>
            </w:r>
          </w:p>
          <w:p w:rsidR="00472DDC" w:rsidRPr="00BA3E23" w:rsidRDefault="00472DDC" w:rsidP="00BA3E23">
            <w:pPr>
              <w:widowControl w:val="0"/>
              <w:tabs>
                <w:tab w:val="left" w:pos="99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3E23">
              <w:rPr>
                <w:rFonts w:ascii="Times New Roman" w:hAnsi="Times New Roman" w:cs="Times New Roman"/>
                <w:sz w:val="24"/>
                <w:szCs w:val="24"/>
              </w:rPr>
              <w:t>*строить рассуждение на основе сравнения предметов и явлений, выделяя при этом общие признаки;</w:t>
            </w:r>
          </w:p>
          <w:p w:rsidR="00472DDC" w:rsidRPr="00BA3E23" w:rsidRDefault="00472DDC" w:rsidP="00BA3E23">
            <w:pPr>
              <w:widowControl w:val="0"/>
              <w:tabs>
                <w:tab w:val="left" w:pos="99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3E23">
              <w:rPr>
                <w:rFonts w:ascii="Times New Roman" w:hAnsi="Times New Roman" w:cs="Times New Roman"/>
                <w:sz w:val="24"/>
                <w:szCs w:val="24"/>
              </w:rPr>
              <w:t>*излагать полученную информацию, интерпретируя ее в контексте решаемой задачи;</w:t>
            </w:r>
          </w:p>
          <w:p w:rsidR="00472DDC" w:rsidRPr="00BA3E23" w:rsidRDefault="00472DDC" w:rsidP="00BA3E23">
            <w:pPr>
              <w:widowControl w:val="0"/>
              <w:tabs>
                <w:tab w:val="left" w:pos="99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3E23">
              <w:rPr>
                <w:rFonts w:ascii="Times New Roman" w:hAnsi="Times New Roman" w:cs="Times New Roman"/>
                <w:sz w:val="24"/>
                <w:szCs w:val="24"/>
              </w:rPr>
              <w:t>*самостоятельно указывать на информацию, нуждающуюся в проверке, предлагать и применять способ проверки достоверности информации;</w:t>
            </w:r>
          </w:p>
          <w:p w:rsidR="00472DDC" w:rsidRPr="00BA3E23" w:rsidRDefault="00472DDC" w:rsidP="00BA3E23">
            <w:pPr>
              <w:tabs>
                <w:tab w:val="left" w:pos="993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3E23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 УУД</w:t>
            </w:r>
          </w:p>
          <w:p w:rsidR="00472DDC" w:rsidRPr="00BA3E23" w:rsidRDefault="00472DDC" w:rsidP="00BA3E23">
            <w:pPr>
              <w:widowControl w:val="0"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A3E23">
              <w:rPr>
                <w:rFonts w:ascii="Times New Roman" w:hAnsi="Times New Roman" w:cs="Times New Roman"/>
                <w:sz w:val="24"/>
                <w:szCs w:val="24"/>
              </w:rPr>
              <w:t>Обучающийся сможет:</w:t>
            </w:r>
          </w:p>
          <w:p w:rsidR="00472DDC" w:rsidRPr="00BA3E23" w:rsidRDefault="00472DDC" w:rsidP="00BA3E23">
            <w:pPr>
              <w:widowControl w:val="0"/>
              <w:tabs>
                <w:tab w:val="left" w:pos="99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A3E23">
              <w:rPr>
                <w:rFonts w:ascii="Times New Roman" w:hAnsi="Times New Roman" w:cs="Times New Roman"/>
                <w:sz w:val="24"/>
                <w:szCs w:val="24"/>
              </w:rPr>
              <w:t>*определять возможные роли в совместной деятельности;</w:t>
            </w:r>
          </w:p>
          <w:p w:rsidR="00472DDC" w:rsidRPr="00BA3E23" w:rsidRDefault="00472DDC" w:rsidP="00BA3E23">
            <w:pPr>
              <w:widowControl w:val="0"/>
              <w:tabs>
                <w:tab w:val="left" w:pos="99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A3E23">
              <w:rPr>
                <w:rFonts w:ascii="Times New Roman" w:hAnsi="Times New Roman" w:cs="Times New Roman"/>
                <w:sz w:val="24"/>
                <w:szCs w:val="24"/>
              </w:rPr>
              <w:t>*играть определенную роль в совместной деятельности;</w:t>
            </w:r>
          </w:p>
          <w:p w:rsidR="00472DDC" w:rsidRPr="00BA3E23" w:rsidRDefault="00472DDC" w:rsidP="00BA3E23">
            <w:pPr>
              <w:widowControl w:val="0"/>
              <w:tabs>
                <w:tab w:val="left" w:pos="99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A3E23">
              <w:rPr>
                <w:rFonts w:ascii="Times New Roman" w:hAnsi="Times New Roman" w:cs="Times New Roman"/>
                <w:sz w:val="24"/>
                <w:szCs w:val="24"/>
              </w:rPr>
              <w:t>*определять свои действия и действия партнера, которые способствовали или препятствовали продуктивной коммуникации;</w:t>
            </w:r>
          </w:p>
          <w:p w:rsidR="00472DDC" w:rsidRPr="00BA3E23" w:rsidRDefault="00472DDC" w:rsidP="00BA3E23">
            <w:pPr>
              <w:widowControl w:val="0"/>
              <w:tabs>
                <w:tab w:val="left" w:pos="99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A3E23">
              <w:rPr>
                <w:rFonts w:ascii="Times New Roman" w:hAnsi="Times New Roman" w:cs="Times New Roman"/>
                <w:sz w:val="24"/>
                <w:szCs w:val="24"/>
              </w:rPr>
              <w:t>*строить позитивные отношения в процессе учебной и познавательной деятельности;</w:t>
            </w:r>
          </w:p>
          <w:p w:rsidR="00472DDC" w:rsidRPr="00BA3E23" w:rsidRDefault="00472DDC" w:rsidP="00BA3E23">
            <w:pPr>
              <w:widowControl w:val="0"/>
              <w:tabs>
                <w:tab w:val="left" w:pos="99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A3E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*корректно и аргументированно отстаивать свою точку зрения, в дискуссии уметь выдвигать контраргументы, перефразировать свою мысль (владение механизмом эквивалентных замен);</w:t>
            </w:r>
          </w:p>
          <w:p w:rsidR="00472DDC" w:rsidRPr="00BA3E23" w:rsidRDefault="00472DDC" w:rsidP="00BA3E23">
            <w:pPr>
              <w:widowControl w:val="0"/>
              <w:tabs>
                <w:tab w:val="left" w:pos="99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A3E23">
              <w:rPr>
                <w:rFonts w:ascii="Times New Roman" w:hAnsi="Times New Roman" w:cs="Times New Roman"/>
                <w:sz w:val="24"/>
                <w:szCs w:val="24"/>
              </w:rPr>
              <w:t>*предлагать альтернативное решение в конфликтной ситуации;</w:t>
            </w:r>
          </w:p>
          <w:p w:rsidR="00472DDC" w:rsidRPr="00BA3E23" w:rsidRDefault="00472DDC" w:rsidP="00BA3E23">
            <w:pPr>
              <w:widowControl w:val="0"/>
              <w:tabs>
                <w:tab w:val="left" w:pos="99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A3E23">
              <w:rPr>
                <w:rFonts w:ascii="Times New Roman" w:hAnsi="Times New Roman" w:cs="Times New Roman"/>
                <w:sz w:val="24"/>
                <w:szCs w:val="24"/>
              </w:rPr>
              <w:t>*выделять общую точку зрения в дискуссии;</w:t>
            </w:r>
          </w:p>
          <w:p w:rsidR="00472DDC" w:rsidRPr="00BA3E23" w:rsidRDefault="00472DDC" w:rsidP="00BA3E23">
            <w:pPr>
              <w:widowControl w:val="0"/>
              <w:tabs>
                <w:tab w:val="left" w:pos="99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A3E23">
              <w:rPr>
                <w:rFonts w:ascii="Times New Roman" w:hAnsi="Times New Roman" w:cs="Times New Roman"/>
                <w:sz w:val="24"/>
                <w:szCs w:val="24"/>
              </w:rPr>
              <w:t>*целенаправленно искать и использовать информационные ресурсы, необходимые для решения учебных и практических задач с помощью средств ИКТ;</w:t>
            </w:r>
          </w:p>
          <w:p w:rsidR="00472DDC" w:rsidRPr="00BA3E23" w:rsidRDefault="00472DDC" w:rsidP="00BA3E23">
            <w:pPr>
              <w:widowControl w:val="0"/>
              <w:tabs>
                <w:tab w:val="left" w:pos="99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A3E23">
              <w:rPr>
                <w:rFonts w:ascii="Times New Roman" w:hAnsi="Times New Roman" w:cs="Times New Roman"/>
                <w:sz w:val="24"/>
                <w:szCs w:val="24"/>
              </w:rPr>
              <w:t>*выбирать, строить и использовать адекватную информационную модель для передачи своих мыслей средствами естественных и формальных языков в соответствии с условиями коммуникации;</w:t>
            </w:r>
          </w:p>
          <w:p w:rsidR="00472DDC" w:rsidRPr="00BA3E23" w:rsidRDefault="00472DDC" w:rsidP="00BA3E23">
            <w:pPr>
              <w:widowControl w:val="0"/>
              <w:tabs>
                <w:tab w:val="left" w:pos="99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A3E23">
              <w:rPr>
                <w:rFonts w:ascii="Times New Roman" w:hAnsi="Times New Roman" w:cs="Times New Roman"/>
                <w:sz w:val="24"/>
                <w:szCs w:val="24"/>
              </w:rPr>
              <w:t xml:space="preserve">*использовать компьютерные технологии (включая выбор адекватных задаче инструментальных программно-аппаратных средств и сервисов) для решения информационных и коммуникационных учебных задач, в том числе: вычисление, </w:t>
            </w:r>
            <w:r w:rsidRPr="00BA3E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написание писем, сочинений, докладов, рефератов, создание презентаций и др.;</w:t>
            </w:r>
          </w:p>
          <w:p w:rsidR="00472DDC" w:rsidRPr="00BA3E23" w:rsidRDefault="00472DDC" w:rsidP="00BA3E23">
            <w:pPr>
              <w:widowControl w:val="0"/>
              <w:tabs>
                <w:tab w:val="left" w:pos="99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A3E23">
              <w:rPr>
                <w:rFonts w:ascii="Times New Roman" w:hAnsi="Times New Roman" w:cs="Times New Roman"/>
                <w:sz w:val="24"/>
                <w:szCs w:val="24"/>
              </w:rPr>
              <w:t>*использовать информацию с учетом этических и правовых норм;</w:t>
            </w:r>
          </w:p>
          <w:p w:rsidR="00472DDC" w:rsidRPr="00BA3E23" w:rsidRDefault="00472DDC" w:rsidP="00BA3E2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72DDC" w:rsidRPr="00D773F9" w:rsidRDefault="00472DDC" w:rsidP="00472DDC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4"/>
                <w:szCs w:val="24"/>
                <w:u w:val="single"/>
              </w:rPr>
            </w:pPr>
            <w:r w:rsidRPr="00D773F9">
              <w:rPr>
                <w:rFonts w:ascii="yandex-sans" w:eastAsia="Times New Roman" w:hAnsi="yandex-sans" w:cs="Times New Roman"/>
                <w:color w:val="000000"/>
                <w:sz w:val="24"/>
                <w:szCs w:val="24"/>
                <w:u w:val="single"/>
              </w:rPr>
              <w:t>овладение представлениями об отечественной и мировой художественной</w:t>
            </w:r>
          </w:p>
          <w:p w:rsidR="00472DDC" w:rsidRPr="00D773F9" w:rsidRDefault="00472DDC" w:rsidP="00472DDC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4"/>
                <w:szCs w:val="24"/>
                <w:u w:val="single"/>
              </w:rPr>
            </w:pPr>
            <w:r w:rsidRPr="00D773F9">
              <w:rPr>
                <w:rFonts w:ascii="yandex-sans" w:eastAsia="Times New Roman" w:hAnsi="yandex-sans" w:cs="Times New Roman"/>
                <w:color w:val="000000"/>
                <w:sz w:val="24"/>
                <w:szCs w:val="24"/>
                <w:u w:val="single"/>
              </w:rPr>
              <w:t>культуре во всем многообразии ее видов;</w:t>
            </w:r>
          </w:p>
          <w:p w:rsidR="00472DDC" w:rsidRDefault="00472DDC" w:rsidP="00472DDC">
            <w:pPr>
              <w:widowControl w:val="0"/>
              <w:tabs>
                <w:tab w:val="left" w:pos="99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2DDC" w:rsidRPr="00D773F9" w:rsidRDefault="00472DDC" w:rsidP="00472DDC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4"/>
                <w:szCs w:val="24"/>
                <w:u w:val="single"/>
              </w:rPr>
            </w:pPr>
            <w:r w:rsidRPr="00D773F9">
              <w:rPr>
                <w:rFonts w:ascii="yandex-sans" w:eastAsia="Times New Roman" w:hAnsi="yandex-sans" w:cs="Times New Roman"/>
                <w:color w:val="000000"/>
                <w:sz w:val="24"/>
                <w:szCs w:val="24"/>
                <w:u w:val="single"/>
              </w:rPr>
              <w:t>формирование у обучающихся навыков эстетического видения</w:t>
            </w:r>
          </w:p>
          <w:p w:rsidR="00472DDC" w:rsidRPr="00D773F9" w:rsidRDefault="00472DDC" w:rsidP="00472DDC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4"/>
                <w:szCs w:val="24"/>
                <w:u w:val="single"/>
              </w:rPr>
            </w:pPr>
            <w:r w:rsidRPr="00D773F9">
              <w:rPr>
                <w:rFonts w:ascii="yandex-sans" w:eastAsia="Times New Roman" w:hAnsi="yandex-sans" w:cs="Times New Roman"/>
                <w:color w:val="000000"/>
                <w:sz w:val="24"/>
                <w:szCs w:val="24"/>
                <w:u w:val="single"/>
              </w:rPr>
              <w:t>и преобразования мира;</w:t>
            </w:r>
          </w:p>
          <w:p w:rsidR="00472DDC" w:rsidRPr="00D773F9" w:rsidRDefault="00472DDC" w:rsidP="00472DDC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4"/>
                <w:szCs w:val="24"/>
                <w:u w:val="single"/>
              </w:rPr>
            </w:pPr>
            <w:r w:rsidRPr="00D773F9">
              <w:rPr>
                <w:rFonts w:ascii="yandex-sans" w:eastAsia="Times New Roman" w:hAnsi="yandex-sans" w:cs="Times New Roman"/>
                <w:color w:val="000000"/>
                <w:sz w:val="24"/>
                <w:szCs w:val="24"/>
                <w:u w:val="single"/>
              </w:rPr>
              <w:t>приобретение опыта создания творческой работы посредством различных</w:t>
            </w:r>
          </w:p>
          <w:p w:rsidR="00472DDC" w:rsidRPr="00D773F9" w:rsidRDefault="00472DDC" w:rsidP="00472DDC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4"/>
                <w:szCs w:val="24"/>
                <w:u w:val="single"/>
              </w:rPr>
            </w:pPr>
            <w:r w:rsidRPr="00D773F9">
              <w:rPr>
                <w:rFonts w:ascii="yandex-sans" w:eastAsia="Times New Roman" w:hAnsi="yandex-sans" w:cs="Times New Roman"/>
                <w:color w:val="000000"/>
                <w:sz w:val="24"/>
                <w:szCs w:val="24"/>
                <w:u w:val="single"/>
              </w:rPr>
              <w:t>художественных материалов в разных видах визуально-пространственных искусств:</w:t>
            </w:r>
          </w:p>
          <w:p w:rsidR="00472DDC" w:rsidRPr="00D773F9" w:rsidRDefault="00472DDC" w:rsidP="00472DDC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4"/>
                <w:szCs w:val="24"/>
                <w:u w:val="single"/>
              </w:rPr>
            </w:pPr>
            <w:r w:rsidRPr="00D773F9">
              <w:rPr>
                <w:rFonts w:ascii="yandex-sans" w:eastAsia="Times New Roman" w:hAnsi="yandex-sans" w:cs="Times New Roman"/>
                <w:color w:val="000000"/>
                <w:sz w:val="24"/>
                <w:szCs w:val="24"/>
                <w:u w:val="single"/>
              </w:rPr>
              <w:t>изобразительных (живопись, графика, скульптура), декоративно-прикладных,</w:t>
            </w:r>
          </w:p>
          <w:p w:rsidR="00472DDC" w:rsidRPr="00D773F9" w:rsidRDefault="00472DDC" w:rsidP="00472DDC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4"/>
                <w:szCs w:val="24"/>
                <w:u w:val="single"/>
              </w:rPr>
            </w:pPr>
            <w:r w:rsidRPr="00D773F9">
              <w:rPr>
                <w:rFonts w:ascii="yandex-sans" w:eastAsia="Times New Roman" w:hAnsi="yandex-sans" w:cs="Times New Roman"/>
                <w:color w:val="000000"/>
                <w:sz w:val="24"/>
                <w:szCs w:val="24"/>
                <w:u w:val="single"/>
              </w:rPr>
              <w:t>в архитектуре и дизайне, опыта художественного творчества в компьютерной</w:t>
            </w:r>
          </w:p>
          <w:p w:rsidR="00472DDC" w:rsidRPr="00D773F9" w:rsidRDefault="00472DDC" w:rsidP="00472DDC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4"/>
                <w:szCs w:val="24"/>
                <w:u w:val="single"/>
              </w:rPr>
            </w:pPr>
            <w:r w:rsidRPr="00D773F9">
              <w:rPr>
                <w:rFonts w:ascii="yandex-sans" w:eastAsia="Times New Roman" w:hAnsi="yandex-sans" w:cs="Times New Roman"/>
                <w:color w:val="000000"/>
                <w:sz w:val="24"/>
                <w:szCs w:val="24"/>
                <w:u w:val="single"/>
              </w:rPr>
              <w:t>графике и анимации, фотографии, работы в синтетических искусствах (театре</w:t>
            </w:r>
          </w:p>
          <w:p w:rsidR="00472DDC" w:rsidRPr="00D773F9" w:rsidRDefault="00472DDC" w:rsidP="00472DDC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4"/>
                <w:szCs w:val="24"/>
                <w:u w:val="single"/>
              </w:rPr>
            </w:pPr>
            <w:r w:rsidRPr="00D773F9">
              <w:rPr>
                <w:rFonts w:ascii="yandex-sans" w:eastAsia="Times New Roman" w:hAnsi="yandex-sans" w:cs="Times New Roman"/>
                <w:color w:val="000000"/>
                <w:sz w:val="24"/>
                <w:szCs w:val="24"/>
                <w:u w:val="single"/>
              </w:rPr>
              <w:t>и кино);</w:t>
            </w:r>
          </w:p>
          <w:p w:rsidR="00472DDC" w:rsidRPr="00D773F9" w:rsidRDefault="00472DDC" w:rsidP="00472DDC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4"/>
                <w:szCs w:val="24"/>
                <w:u w:val="single"/>
              </w:rPr>
            </w:pPr>
            <w:r w:rsidRPr="00D773F9">
              <w:rPr>
                <w:rFonts w:ascii="yandex-sans" w:eastAsia="Times New Roman" w:hAnsi="yandex-sans" w:cs="Times New Roman"/>
                <w:color w:val="000000"/>
                <w:sz w:val="24"/>
                <w:szCs w:val="24"/>
                <w:u w:val="single"/>
              </w:rPr>
              <w:t xml:space="preserve">овладение навыками и представлениями о средствах </w:t>
            </w:r>
            <w:r w:rsidRPr="00D773F9">
              <w:rPr>
                <w:rFonts w:ascii="yandex-sans" w:eastAsia="Times New Roman" w:hAnsi="yandex-sans" w:cs="Times New Roman"/>
                <w:color w:val="000000"/>
                <w:sz w:val="24"/>
                <w:szCs w:val="24"/>
                <w:u w:val="single"/>
              </w:rPr>
              <w:lastRenderedPageBreak/>
              <w:t>выразительности</w:t>
            </w:r>
          </w:p>
          <w:p w:rsidR="00472DDC" w:rsidRPr="00D773F9" w:rsidRDefault="00472DDC" w:rsidP="00472DDC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4"/>
                <w:szCs w:val="24"/>
                <w:u w:val="single"/>
              </w:rPr>
            </w:pPr>
            <w:r w:rsidRPr="00D773F9">
              <w:rPr>
                <w:rFonts w:ascii="yandex-sans" w:eastAsia="Times New Roman" w:hAnsi="yandex-sans" w:cs="Times New Roman"/>
                <w:color w:val="000000"/>
                <w:sz w:val="24"/>
                <w:szCs w:val="24"/>
                <w:u w:val="single"/>
              </w:rPr>
              <w:t>изобразительного искусства;</w:t>
            </w:r>
          </w:p>
          <w:p w:rsidR="00472DDC" w:rsidRDefault="00472DDC" w:rsidP="00472DDC">
            <w:pPr>
              <w:widowControl w:val="0"/>
              <w:tabs>
                <w:tab w:val="left" w:pos="99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2DDC" w:rsidRPr="00D773F9" w:rsidRDefault="00472DDC" w:rsidP="00472DDC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4"/>
                <w:szCs w:val="24"/>
                <w:u w:val="single"/>
              </w:rPr>
            </w:pPr>
            <w:r w:rsidRPr="00D773F9">
              <w:rPr>
                <w:rFonts w:ascii="yandex-sans" w:eastAsia="Times New Roman" w:hAnsi="yandex-sans" w:cs="Times New Roman"/>
                <w:color w:val="000000"/>
                <w:sz w:val="24"/>
                <w:szCs w:val="24"/>
                <w:u w:val="single"/>
              </w:rPr>
              <w:t>освоение отечественной художественной культуры;</w:t>
            </w:r>
          </w:p>
          <w:p w:rsidR="00472DDC" w:rsidRPr="00D773F9" w:rsidRDefault="00472DDC" w:rsidP="00472DDC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4"/>
                <w:szCs w:val="24"/>
                <w:u w:val="single"/>
              </w:rPr>
            </w:pPr>
            <w:r w:rsidRPr="00D773F9">
              <w:rPr>
                <w:rFonts w:ascii="yandex-sans" w:eastAsia="Times New Roman" w:hAnsi="yandex-sans" w:cs="Times New Roman"/>
                <w:color w:val="000000"/>
                <w:sz w:val="24"/>
                <w:szCs w:val="24"/>
                <w:u w:val="single"/>
              </w:rPr>
              <w:t>развитие потребности в общении с произведениями изобразительного</w:t>
            </w:r>
          </w:p>
          <w:p w:rsidR="00472DDC" w:rsidRPr="00D773F9" w:rsidRDefault="00472DDC" w:rsidP="00472DDC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4"/>
                <w:szCs w:val="24"/>
                <w:u w:val="single"/>
              </w:rPr>
            </w:pPr>
            <w:r w:rsidRPr="00D773F9">
              <w:rPr>
                <w:rFonts w:ascii="yandex-sans" w:eastAsia="Times New Roman" w:hAnsi="yandex-sans" w:cs="Times New Roman"/>
                <w:color w:val="000000"/>
                <w:sz w:val="24"/>
                <w:szCs w:val="24"/>
                <w:u w:val="single"/>
              </w:rPr>
              <w:t>искусства, формирование активного отношения к традициям художественной</w:t>
            </w:r>
          </w:p>
          <w:p w:rsidR="00472DDC" w:rsidRPr="00D773F9" w:rsidRDefault="00472DDC" w:rsidP="00472DDC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4"/>
                <w:szCs w:val="24"/>
                <w:u w:val="single"/>
              </w:rPr>
            </w:pPr>
            <w:r w:rsidRPr="00D773F9">
              <w:rPr>
                <w:rFonts w:ascii="yandex-sans" w:eastAsia="Times New Roman" w:hAnsi="yandex-sans" w:cs="Times New Roman"/>
                <w:color w:val="000000"/>
                <w:sz w:val="24"/>
                <w:szCs w:val="24"/>
                <w:u w:val="single"/>
              </w:rPr>
              <w:t>культуры как смысловой, эстетической и личностно значимой ценности.</w:t>
            </w:r>
          </w:p>
          <w:p w:rsidR="00472DDC" w:rsidRPr="00BA3E23" w:rsidRDefault="00472DDC" w:rsidP="00BA3E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72DDC" w:rsidRPr="00BA3E23" w:rsidRDefault="00472DDC" w:rsidP="00BA3E23">
            <w:pPr>
              <w:rPr>
                <w:rStyle w:val="dash041e005f0431005f044b005f0447005f043d005f044b005f0439005f005fchar1char1"/>
                <w:rFonts w:cs="Times New Roman"/>
                <w:color w:val="000000"/>
                <w:szCs w:val="24"/>
              </w:rPr>
            </w:pPr>
            <w:r w:rsidRPr="00BA3E23">
              <w:rPr>
                <w:rStyle w:val="dash041e005f0431005f044b005f0447005f043d005f044b005f0439005f005fchar1char1"/>
                <w:rFonts w:cs="Times New Roman"/>
                <w:color w:val="000000"/>
                <w:szCs w:val="24"/>
              </w:rPr>
              <w:lastRenderedPageBreak/>
              <w:t>Готовность и способность обучающихся к саморазвитию и самообразованию на основе мотивации к обучению и познанию; готовность и способность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учетом устойчивых познавательных интересов.</w:t>
            </w:r>
          </w:p>
          <w:p w:rsidR="00472DDC" w:rsidRPr="00BA3E23" w:rsidRDefault="00472DDC" w:rsidP="00BA3E2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3E23">
              <w:rPr>
                <w:rStyle w:val="dash041e005f0431005f044b005f0447005f043d005f044b005f0439005f005fchar1char1"/>
                <w:rFonts w:cs="Times New Roman"/>
                <w:color w:val="000000"/>
                <w:szCs w:val="24"/>
              </w:rPr>
              <w:t xml:space="preserve">Развитое моральное сознание и компетентность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 (способность к нравственному </w:t>
            </w:r>
            <w:r w:rsidRPr="00BA3E23">
              <w:rPr>
                <w:rStyle w:val="dash041e005f0431005f044b005f0447005f043d005f044b005f0439005f005fchar1char1"/>
                <w:rFonts w:cs="Times New Roman"/>
                <w:color w:val="000000"/>
                <w:szCs w:val="24"/>
              </w:rPr>
              <w:lastRenderedPageBreak/>
              <w:t xml:space="preserve">самосовершенствованию; веротерпимость, уважительное отношение к религиозным чувствам, взглядам людей или их отсутствию; знание основных норм морали, нравственных, духовных идеалов, хранимых в культурных традициях народов России, готовность на их основе к сознательному самоограничению в поступках, поведении, расточительном </w:t>
            </w:r>
            <w:proofErr w:type="spellStart"/>
            <w:r w:rsidRPr="00BA3E23">
              <w:rPr>
                <w:rStyle w:val="dash041e005f0431005f044b005f0447005f043d005f044b005f0439005f005fchar1char1"/>
                <w:rFonts w:cs="Times New Roman"/>
                <w:color w:val="000000"/>
                <w:szCs w:val="24"/>
              </w:rPr>
              <w:t>потребительстве</w:t>
            </w:r>
            <w:proofErr w:type="spellEnd"/>
            <w:r w:rsidRPr="00BA3E23">
              <w:rPr>
                <w:rStyle w:val="dash041e005f0431005f044b005f0447005f043d005f044b005f0439005f005fchar1char1"/>
                <w:rFonts w:cs="Times New Roman"/>
                <w:color w:val="000000"/>
                <w:szCs w:val="24"/>
              </w:rPr>
              <w:t xml:space="preserve">; </w:t>
            </w:r>
            <w:proofErr w:type="spellStart"/>
            <w:r w:rsidRPr="00BA3E23">
              <w:rPr>
                <w:rStyle w:val="dash041e005f0431005f044b005f0447005f043d005f044b005f0439005f005fchar1char1"/>
                <w:rFonts w:cs="Times New Roman"/>
                <w:color w:val="000000"/>
                <w:szCs w:val="24"/>
              </w:rPr>
              <w:t>сформированность</w:t>
            </w:r>
            <w:proofErr w:type="spellEnd"/>
            <w:r w:rsidRPr="00BA3E23">
              <w:rPr>
                <w:rStyle w:val="dash041e005f0431005f044b005f0447005f043d005f044b005f0439005f005fchar1char1"/>
                <w:rFonts w:cs="Times New Roman"/>
                <w:color w:val="000000"/>
                <w:szCs w:val="24"/>
              </w:rPr>
              <w:t xml:space="preserve"> представлений об основах светской этики, культуры традиционных религий, их роли в развитии культуры и истории России и человечества, в становлении гражданского общества и российской государственности; понимание значения нравственности, веры и религии в жизни человека, семьи и общества). </w:t>
            </w:r>
            <w:proofErr w:type="spellStart"/>
            <w:r w:rsidRPr="00BA3E23">
              <w:rPr>
                <w:rStyle w:val="dash041e005f0431005f044b005f0447005f043d005f044b005f0439005f005fchar1char1"/>
                <w:rFonts w:cs="Times New Roman"/>
                <w:color w:val="000000"/>
                <w:szCs w:val="24"/>
              </w:rPr>
              <w:t>Сформированность</w:t>
            </w:r>
            <w:proofErr w:type="spellEnd"/>
            <w:r w:rsidRPr="00BA3E23">
              <w:rPr>
                <w:rStyle w:val="dash041e005f0431005f044b005f0447005f043d005f044b005f0439005f005fchar1char1"/>
                <w:rFonts w:cs="Times New Roman"/>
                <w:color w:val="000000"/>
                <w:szCs w:val="24"/>
              </w:rPr>
              <w:t xml:space="preserve"> ответственного отношения к учению; уважительного отношения к труду, наличие </w:t>
            </w:r>
            <w:r w:rsidRPr="00BA3E23">
              <w:rPr>
                <w:rStyle w:val="dash041e005f0431005f044b005f0447005f043d005f044b005f0439005f005fchar1char1"/>
                <w:rFonts w:cs="Times New Roman"/>
                <w:color w:val="000000"/>
                <w:szCs w:val="24"/>
              </w:rPr>
              <w:lastRenderedPageBreak/>
              <w:t>опыта участия в социально значимом труде. Осознание значения семьи в жизни человека и общества, принятие ценности семейной жизни, уважительное и заботливое отношение к членам своей семьи.</w:t>
            </w:r>
            <w:r w:rsidRPr="00BA3E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472DDC" w:rsidRPr="00BA3E23" w:rsidRDefault="00472DDC" w:rsidP="00BA3E2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3E23">
              <w:rPr>
                <w:rStyle w:val="dash041e005f0431005f044b005f0447005f043d005f044b005f0439005f005fchar1char1"/>
                <w:rFonts w:cs="Times New Roman"/>
                <w:color w:val="000000"/>
                <w:szCs w:val="24"/>
              </w:rPr>
              <w:t xml:space="preserve">Развитость эстетического сознания через освоение художественного наследия народов России и мира, творческой деятельности эстетического характера (способность понимать художественные произведения, отражающие разные этнокультурные традиции; </w:t>
            </w:r>
            <w:proofErr w:type="spellStart"/>
            <w:r w:rsidRPr="00BA3E23">
              <w:rPr>
                <w:rStyle w:val="dash041e005f0431005f044b005f0447005f043d005f044b005f0439005f005fchar1char1"/>
                <w:rFonts w:cs="Times New Roman"/>
                <w:color w:val="000000"/>
                <w:szCs w:val="24"/>
              </w:rPr>
              <w:t>сформированность</w:t>
            </w:r>
            <w:proofErr w:type="spellEnd"/>
            <w:r w:rsidRPr="00BA3E23">
              <w:rPr>
                <w:rStyle w:val="dash041e005f0431005f044b005f0447005f043d005f044b005f0439005f005fchar1char1"/>
                <w:rFonts w:cs="Times New Roman"/>
                <w:color w:val="000000"/>
                <w:szCs w:val="24"/>
              </w:rPr>
              <w:t xml:space="preserve"> основ художественной культуры обучающихся как части их общей духовной культуры, как особого способа познания жизни и средства организации общения; эстетическое, эмоционально-ценностное видение окружающего мира; способность к эмоционально-ценностному освоению мира, самовыражению и ориентации в </w:t>
            </w:r>
            <w:r w:rsidRPr="00BA3E23">
              <w:rPr>
                <w:rStyle w:val="dash041e005f0431005f044b005f0447005f043d005f044b005f0439005f005fchar1char1"/>
                <w:rFonts w:cs="Times New Roman"/>
                <w:color w:val="000000"/>
                <w:szCs w:val="24"/>
              </w:rPr>
              <w:lastRenderedPageBreak/>
              <w:t xml:space="preserve">художественном и нравственном пространстве культуры; уважение к истории культуры своего Отечества, выраженной в том числе в понимании красоты человека; потребность в общении с художественными произведениями, </w:t>
            </w:r>
            <w:proofErr w:type="spellStart"/>
            <w:r w:rsidRPr="00BA3E23">
              <w:rPr>
                <w:rStyle w:val="dash041e005f0431005f044b005f0447005f043d005f044b005f0439005f005fchar1char1"/>
                <w:rFonts w:cs="Times New Roman"/>
                <w:color w:val="000000"/>
                <w:szCs w:val="24"/>
              </w:rPr>
              <w:t>сформированность</w:t>
            </w:r>
            <w:proofErr w:type="spellEnd"/>
            <w:r w:rsidRPr="00BA3E23">
              <w:rPr>
                <w:rStyle w:val="dash041e005f0431005f044b005f0447005f043d005f044b005f0439005f005fchar1char1"/>
                <w:rFonts w:cs="Times New Roman"/>
                <w:color w:val="000000"/>
                <w:szCs w:val="24"/>
              </w:rPr>
              <w:t xml:space="preserve"> активного отношения к традициям художественной культуры как смысловой, эстетической и личностно-значимой ценности).</w:t>
            </w:r>
            <w:r w:rsidRPr="00BA3E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472DDC" w:rsidRPr="00BA3E23" w:rsidRDefault="00472DDC" w:rsidP="00BA3E2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3E23">
              <w:rPr>
                <w:rStyle w:val="dash041e005f0431005f044b005f0447005f043d005f044b005f0439005f005fchar1char1"/>
                <w:rFonts w:cs="Times New Roman"/>
                <w:color w:val="000000"/>
                <w:szCs w:val="24"/>
              </w:rPr>
              <w:t xml:space="preserve">. </w:t>
            </w:r>
            <w:proofErr w:type="spellStart"/>
            <w:r w:rsidRPr="00BA3E23">
              <w:rPr>
                <w:rStyle w:val="dash041e005f0431005f044b005f0447005f043d005f044b005f0439005f005fchar1char1"/>
                <w:rFonts w:cs="Times New Roman"/>
                <w:color w:val="000000"/>
                <w:szCs w:val="24"/>
              </w:rPr>
              <w:t>Сформированность</w:t>
            </w:r>
            <w:proofErr w:type="spellEnd"/>
            <w:r w:rsidRPr="00BA3E23">
              <w:rPr>
                <w:rStyle w:val="dash041e005f0431005f044b005f0447005f043d005f044b005f0439005f005fchar1char1"/>
                <w:rFonts w:cs="Times New Roman"/>
                <w:color w:val="000000"/>
                <w:szCs w:val="24"/>
              </w:rPr>
              <w:t xml:space="preserve"> основ экологической культуры, соответствующей современному уровню экологического мышления, наличие опыта экологически ориентированной рефлексивно-оценочной и практической деятельности в жизненных ситуациях (готовность к исследованию природы, к занятиям сельскохозяйственным трудом, к художественно-эстетическому отражению природы, к занятиям туризмом, в том числе экотуризмом, к </w:t>
            </w:r>
            <w:r w:rsidRPr="00BA3E23">
              <w:rPr>
                <w:rStyle w:val="dash041e005f0431005f044b005f0447005f043d005f044b005f0439005f005fchar1char1"/>
                <w:rFonts w:cs="Times New Roman"/>
                <w:color w:val="000000"/>
                <w:szCs w:val="24"/>
              </w:rPr>
              <w:lastRenderedPageBreak/>
              <w:t>осуществлению природоохранной деятельности).</w:t>
            </w:r>
          </w:p>
          <w:p w:rsidR="00472DDC" w:rsidRPr="00BA3E23" w:rsidRDefault="00472DDC" w:rsidP="00BA3E23">
            <w:pPr>
              <w:ind w:firstLine="709"/>
              <w:rPr>
                <w:rStyle w:val="dash041e005f0431005f044b005f0447005f043d005f044b005f0439005f005fchar1char1"/>
                <w:rFonts w:cs="Times New Roman"/>
                <w:color w:val="000000"/>
                <w:szCs w:val="24"/>
              </w:rPr>
            </w:pPr>
          </w:p>
          <w:p w:rsidR="00472DDC" w:rsidRPr="00D773F9" w:rsidRDefault="00472DDC" w:rsidP="00472DDC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4"/>
                <w:szCs w:val="24"/>
                <w:u w:val="single"/>
              </w:rPr>
            </w:pPr>
            <w:r w:rsidRPr="00D773F9">
              <w:rPr>
                <w:rFonts w:ascii="yandex-sans" w:eastAsia="Times New Roman" w:hAnsi="yandex-sans" w:cs="Times New Roman"/>
                <w:color w:val="000000"/>
                <w:sz w:val="24"/>
                <w:szCs w:val="24"/>
                <w:u w:val="single"/>
              </w:rPr>
              <w:t>воспитание грамотного зрителя;</w:t>
            </w:r>
          </w:p>
          <w:p w:rsidR="00472DDC" w:rsidRPr="00D773F9" w:rsidRDefault="00472DDC" w:rsidP="00472DDC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4"/>
                <w:szCs w:val="24"/>
                <w:u w:val="single"/>
              </w:rPr>
            </w:pPr>
            <w:r w:rsidRPr="00D773F9">
              <w:rPr>
                <w:rFonts w:ascii="yandex-sans" w:eastAsia="Times New Roman" w:hAnsi="yandex-sans" w:cs="Times New Roman"/>
                <w:color w:val="000000"/>
                <w:sz w:val="24"/>
                <w:szCs w:val="24"/>
                <w:u w:val="single"/>
              </w:rPr>
              <w:t>развитие наблюдательности,</w:t>
            </w:r>
          </w:p>
          <w:p w:rsidR="00472DDC" w:rsidRPr="00D773F9" w:rsidRDefault="00472DDC" w:rsidP="00472DDC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4"/>
                <w:szCs w:val="24"/>
                <w:u w:val="single"/>
              </w:rPr>
            </w:pPr>
            <w:r w:rsidRPr="00D773F9">
              <w:rPr>
                <w:rFonts w:ascii="yandex-sans" w:eastAsia="Times New Roman" w:hAnsi="yandex-sans" w:cs="Times New Roman"/>
                <w:color w:val="000000"/>
                <w:sz w:val="24"/>
                <w:szCs w:val="24"/>
                <w:u w:val="single"/>
              </w:rPr>
              <w:t>ассоциативного мышления и творческого</w:t>
            </w:r>
          </w:p>
          <w:p w:rsidR="00472DDC" w:rsidRPr="00D773F9" w:rsidRDefault="00472DDC" w:rsidP="00472DDC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4"/>
                <w:szCs w:val="24"/>
                <w:u w:val="single"/>
              </w:rPr>
            </w:pPr>
            <w:r w:rsidRPr="00D773F9">
              <w:rPr>
                <w:rFonts w:ascii="yandex-sans" w:eastAsia="Times New Roman" w:hAnsi="yandex-sans" w:cs="Times New Roman"/>
                <w:color w:val="000000"/>
                <w:sz w:val="24"/>
                <w:szCs w:val="24"/>
                <w:u w:val="single"/>
              </w:rPr>
              <w:t>воображения;</w:t>
            </w:r>
          </w:p>
          <w:p w:rsidR="00472DDC" w:rsidRPr="00216CCD" w:rsidRDefault="00472DDC" w:rsidP="00472DDC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  <w:r w:rsidRPr="00D773F9">
              <w:rPr>
                <w:rFonts w:ascii="yandex-sans" w:eastAsia="Times New Roman" w:hAnsi="yandex-sans" w:cs="Times New Roman"/>
                <w:color w:val="000000"/>
                <w:sz w:val="24"/>
                <w:szCs w:val="24"/>
                <w:u w:val="single"/>
              </w:rPr>
              <w:t>воспитание уважения и любви к цивилизационному наследию России через</w:t>
            </w:r>
            <w:r>
              <w:rPr>
                <w:rFonts w:ascii="yandex-sans" w:eastAsia="Times New Roman" w:hAnsi="yandex-sans" w:cs="Times New Roman"/>
                <w:color w:val="000000"/>
                <w:sz w:val="24"/>
                <w:szCs w:val="24"/>
                <w:u w:val="single"/>
              </w:rPr>
              <w:t xml:space="preserve">  </w:t>
            </w:r>
            <w:r w:rsidRPr="00D773F9"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u w:val="single"/>
              </w:rPr>
              <w:t>освоение отечественной художественной культуры</w:t>
            </w:r>
            <w:r w:rsidRPr="00216CCD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;</w:t>
            </w:r>
          </w:p>
          <w:p w:rsidR="00472DDC" w:rsidRPr="00D773F9" w:rsidRDefault="00472DDC" w:rsidP="00472DDC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4"/>
                <w:szCs w:val="24"/>
                <w:u w:val="single"/>
              </w:rPr>
            </w:pPr>
          </w:p>
          <w:p w:rsidR="00472DDC" w:rsidRPr="00BA3E23" w:rsidRDefault="00472DDC" w:rsidP="00BA3E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2DDC" w:rsidRPr="00BA3E23" w:rsidTr="006D4509">
        <w:trPr>
          <w:trHeight w:val="329"/>
        </w:trPr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72DDC" w:rsidRPr="00BA3E23" w:rsidRDefault="00472DDC" w:rsidP="00BA3E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3E23">
              <w:rPr>
                <w:rFonts w:ascii="Times New Roman" w:hAnsi="Times New Roman" w:cs="Times New Roman"/>
                <w:b/>
                <w:sz w:val="24"/>
                <w:szCs w:val="24"/>
              </w:rPr>
              <w:t>Вечные темы и великие исторические события в искусстве</w:t>
            </w:r>
          </w:p>
        </w:tc>
        <w:tc>
          <w:tcPr>
            <w:tcW w:w="3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2DDC" w:rsidRPr="00BA3E23" w:rsidRDefault="00472DDC" w:rsidP="00BA3E23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3E23">
              <w:rPr>
                <w:rFonts w:ascii="Times New Roman" w:hAnsi="Times New Roman" w:cs="Times New Roman"/>
                <w:sz w:val="24"/>
                <w:szCs w:val="24"/>
              </w:rPr>
              <w:t>тематическую картину как обобщенный и целостный образ, как результат наблюдений и размышлений художника над жизнью;</w:t>
            </w:r>
          </w:p>
          <w:p w:rsidR="00472DDC" w:rsidRPr="00BA3E23" w:rsidRDefault="00472DDC" w:rsidP="00BA3E23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3E23">
              <w:rPr>
                <w:rFonts w:ascii="Times New Roman" w:hAnsi="Times New Roman" w:cs="Times New Roman"/>
                <w:sz w:val="24"/>
                <w:szCs w:val="24"/>
              </w:rPr>
              <w:t xml:space="preserve">*изобразительным и композиционным навыкам в </w:t>
            </w:r>
            <w:r w:rsidRPr="00BA3E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процессе работы над эскизом;</w:t>
            </w:r>
          </w:p>
          <w:p w:rsidR="00472DDC" w:rsidRPr="00BA3E23" w:rsidRDefault="00472DDC" w:rsidP="00BA3E23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3E23">
              <w:rPr>
                <w:rFonts w:ascii="Times New Roman" w:hAnsi="Times New Roman" w:cs="Times New Roman"/>
                <w:sz w:val="24"/>
                <w:szCs w:val="24"/>
              </w:rPr>
              <w:t>*узнавать и объяснять понятия «тематическая картина», «станковая живопись»;</w:t>
            </w:r>
          </w:p>
          <w:p w:rsidR="00472DDC" w:rsidRPr="00BA3E23" w:rsidRDefault="00472DDC" w:rsidP="00BA3E23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3E23">
              <w:rPr>
                <w:rFonts w:ascii="Times New Roman" w:hAnsi="Times New Roman" w:cs="Times New Roman"/>
                <w:sz w:val="24"/>
                <w:szCs w:val="24"/>
              </w:rPr>
              <w:t>*перечислять и характеризовать основные жанры сюжетно- тематической картины;</w:t>
            </w:r>
          </w:p>
          <w:p w:rsidR="00472DDC" w:rsidRPr="00BA3E23" w:rsidRDefault="00472DDC" w:rsidP="00BA3E23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3E23">
              <w:rPr>
                <w:rFonts w:ascii="Times New Roman" w:hAnsi="Times New Roman" w:cs="Times New Roman"/>
                <w:sz w:val="24"/>
                <w:szCs w:val="24"/>
              </w:rPr>
              <w:t>*характеризовать исторический жанр как идейное и образное выражение значительных событий в истории общества, как воплощение его мировоззренческих позиций и идеалов;</w:t>
            </w:r>
          </w:p>
          <w:p w:rsidR="00472DDC" w:rsidRPr="00BA3E23" w:rsidRDefault="00472DDC" w:rsidP="00BA3E23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3E23">
              <w:rPr>
                <w:rFonts w:ascii="Times New Roman" w:hAnsi="Times New Roman" w:cs="Times New Roman"/>
                <w:sz w:val="24"/>
                <w:szCs w:val="24"/>
              </w:rPr>
              <w:t>*узнавать и характеризовать несколько классических произведений и называть имена великих русских мастеров исторической картины;</w:t>
            </w:r>
          </w:p>
          <w:p w:rsidR="00472DDC" w:rsidRPr="00BA3E23" w:rsidRDefault="00472DDC" w:rsidP="00BA3E23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3E23">
              <w:rPr>
                <w:rFonts w:ascii="Times New Roman" w:hAnsi="Times New Roman" w:cs="Times New Roman"/>
                <w:sz w:val="24"/>
                <w:szCs w:val="24"/>
              </w:rPr>
              <w:t>*характеризовать значение тематической картины XIX века в развитии русской культуры;</w:t>
            </w:r>
          </w:p>
          <w:p w:rsidR="00472DDC" w:rsidRPr="00BA3E23" w:rsidRDefault="00472DDC" w:rsidP="00BA3E23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3E23">
              <w:rPr>
                <w:rFonts w:ascii="Times New Roman" w:hAnsi="Times New Roman" w:cs="Times New Roman"/>
                <w:sz w:val="24"/>
                <w:szCs w:val="24"/>
              </w:rPr>
              <w:t>*рассуждать о значении творчества великих русских художников в создании образа народа, в становлении национального самосознания и образа национальной истории;</w:t>
            </w:r>
          </w:p>
          <w:p w:rsidR="00472DDC" w:rsidRPr="00BA3E23" w:rsidRDefault="00472DDC" w:rsidP="00BA3E23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3E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*называть имена нескольких известных художников объединения «Мир искусства» и их наиболее известные произведения;</w:t>
            </w:r>
          </w:p>
          <w:p w:rsidR="00472DDC" w:rsidRPr="00BA3E23" w:rsidRDefault="00472DDC" w:rsidP="00BA3E23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3E23">
              <w:rPr>
                <w:rFonts w:ascii="Times New Roman" w:hAnsi="Times New Roman" w:cs="Times New Roman"/>
                <w:sz w:val="24"/>
                <w:szCs w:val="24"/>
              </w:rPr>
              <w:t>*творческому опыту по разработке и созданию изобразительного образа на выбранный исторический сюжет;</w:t>
            </w:r>
          </w:p>
          <w:p w:rsidR="00472DDC" w:rsidRPr="00BA3E23" w:rsidRDefault="00472DDC" w:rsidP="00BA3E23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3E23">
              <w:rPr>
                <w:rFonts w:ascii="Times New Roman" w:hAnsi="Times New Roman" w:cs="Times New Roman"/>
                <w:sz w:val="24"/>
                <w:szCs w:val="24"/>
              </w:rPr>
              <w:t>*творческому опыту по разработке художественного проекта –разработки композиции на историческую тему;</w:t>
            </w:r>
          </w:p>
          <w:p w:rsidR="00472DDC" w:rsidRPr="00BA3E23" w:rsidRDefault="00472DDC" w:rsidP="00BA3E23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3E23">
              <w:rPr>
                <w:rFonts w:ascii="Times New Roman" w:hAnsi="Times New Roman" w:cs="Times New Roman"/>
                <w:sz w:val="24"/>
                <w:szCs w:val="24"/>
              </w:rPr>
              <w:t>*творческому опыту создания композиции на основе библейских сюжетов;</w:t>
            </w:r>
          </w:p>
          <w:p w:rsidR="00472DDC" w:rsidRPr="00BA3E23" w:rsidRDefault="00472DDC" w:rsidP="00BA3E23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3E23">
              <w:rPr>
                <w:rFonts w:ascii="Times New Roman" w:hAnsi="Times New Roman" w:cs="Times New Roman"/>
                <w:sz w:val="24"/>
                <w:szCs w:val="24"/>
              </w:rPr>
              <w:t>*называть имена великих европейских и русских художников, творивших на библейские темы;</w:t>
            </w:r>
          </w:p>
          <w:p w:rsidR="00472DDC" w:rsidRPr="00BA3E23" w:rsidRDefault="00472DDC" w:rsidP="00BA3E23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3E23">
              <w:rPr>
                <w:rFonts w:ascii="Times New Roman" w:hAnsi="Times New Roman" w:cs="Times New Roman"/>
                <w:sz w:val="24"/>
                <w:szCs w:val="24"/>
              </w:rPr>
              <w:t>*узнавать и характеризовать произведения великих европейских и русских художников на библейские темы;</w:t>
            </w:r>
          </w:p>
          <w:p w:rsidR="00472DDC" w:rsidRPr="00BA3E23" w:rsidRDefault="00472DDC" w:rsidP="00BA3E23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3E23">
              <w:rPr>
                <w:rFonts w:ascii="Times New Roman" w:hAnsi="Times New Roman" w:cs="Times New Roman"/>
                <w:sz w:val="24"/>
                <w:szCs w:val="24"/>
              </w:rPr>
              <w:t>*характеризовать роль монументальных памятников в жизни общества;</w:t>
            </w:r>
          </w:p>
          <w:p w:rsidR="00472DDC" w:rsidRPr="00BA3E23" w:rsidRDefault="00472DDC" w:rsidP="00BA3E23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3E23">
              <w:rPr>
                <w:rFonts w:ascii="Times New Roman" w:hAnsi="Times New Roman" w:cs="Times New Roman"/>
                <w:sz w:val="24"/>
                <w:szCs w:val="24"/>
              </w:rPr>
              <w:t>*рассуждать об особенностях художественного образа советского народа в годы Великой Отечественной войны;</w:t>
            </w:r>
          </w:p>
          <w:p w:rsidR="00472DDC" w:rsidRPr="00BA3E23" w:rsidRDefault="00472DDC" w:rsidP="00BA3E23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3E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*описывать и характеризовать выдающиеся монументальные памятники и ансамбли, посвященные Великой Отечественной войне;</w:t>
            </w:r>
          </w:p>
          <w:p w:rsidR="00472DDC" w:rsidRPr="00BA3E23" w:rsidRDefault="00472DDC" w:rsidP="00BA3E23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3E23">
              <w:rPr>
                <w:rFonts w:ascii="Times New Roman" w:hAnsi="Times New Roman" w:cs="Times New Roman"/>
                <w:sz w:val="24"/>
                <w:szCs w:val="24"/>
              </w:rPr>
              <w:t>*творческому опыту лепки памятника, посвященного значимому историческому событию или историческому герою;</w:t>
            </w:r>
          </w:p>
          <w:p w:rsidR="00472DDC" w:rsidRPr="00BA3E23" w:rsidRDefault="00472DDC" w:rsidP="00BA3E23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3E23">
              <w:rPr>
                <w:rFonts w:ascii="Times New Roman" w:hAnsi="Times New Roman" w:cs="Times New Roman"/>
                <w:sz w:val="24"/>
                <w:szCs w:val="24"/>
              </w:rPr>
              <w:t>*анализировать художественно-выразительные средства произведений изобразительного искусства XX века;</w:t>
            </w:r>
          </w:p>
          <w:p w:rsidR="00472DDC" w:rsidRPr="00BA3E23" w:rsidRDefault="00472DDC" w:rsidP="00BA3E23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3E23">
              <w:rPr>
                <w:rFonts w:ascii="Times New Roman" w:hAnsi="Times New Roman" w:cs="Times New Roman"/>
                <w:sz w:val="24"/>
                <w:szCs w:val="24"/>
              </w:rPr>
              <w:t>*культуре зрительского восприятия;</w:t>
            </w:r>
          </w:p>
          <w:p w:rsidR="00472DDC" w:rsidRPr="00BA3E23" w:rsidRDefault="00472DDC" w:rsidP="00BA3E23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3E23">
              <w:rPr>
                <w:rFonts w:ascii="Times New Roman" w:hAnsi="Times New Roman" w:cs="Times New Roman"/>
                <w:sz w:val="24"/>
                <w:szCs w:val="24"/>
              </w:rPr>
              <w:t>*характеризовать временные и пространственные искусства;</w:t>
            </w:r>
          </w:p>
          <w:p w:rsidR="00472DDC" w:rsidRPr="00BA3E23" w:rsidRDefault="00472DDC" w:rsidP="00BA3E23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3E23">
              <w:rPr>
                <w:rFonts w:ascii="Times New Roman" w:hAnsi="Times New Roman" w:cs="Times New Roman"/>
                <w:sz w:val="24"/>
                <w:szCs w:val="24"/>
              </w:rPr>
              <w:t>*понимать разницу между реальностью и художественным образом.</w:t>
            </w:r>
          </w:p>
        </w:tc>
        <w:tc>
          <w:tcPr>
            <w:tcW w:w="26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2DDC" w:rsidRPr="00BA3E23" w:rsidRDefault="00472DDC" w:rsidP="00BA3E23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BA3E23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 xml:space="preserve">*владеть диалогической формой коммуникации, уметь аргументировать свою точку зрения в процессе изучения </w:t>
            </w:r>
            <w:r w:rsidRPr="00BA3E23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изобразительного искусства;</w:t>
            </w:r>
          </w:p>
          <w:p w:rsidR="00472DDC" w:rsidRPr="00BA3E23" w:rsidRDefault="00472DDC" w:rsidP="00BA3E23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BA3E23">
              <w:rPr>
                <w:rFonts w:ascii="Times New Roman" w:hAnsi="Times New Roman" w:cs="Times New Roman"/>
                <w:iCs/>
                <w:sz w:val="24"/>
                <w:szCs w:val="24"/>
              </w:rPr>
              <w:t>*различать и передавать в художественно-творческой деятельности характер, эмоциональное состояние и свое отношение к природе, человеку, обществу; осознавать общечеловеческие ценности, выраженные в главных темах искусства;</w:t>
            </w:r>
          </w:p>
          <w:p w:rsidR="00472DDC" w:rsidRPr="00BA3E23" w:rsidRDefault="00472DDC" w:rsidP="00BA3E23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BA3E23">
              <w:rPr>
                <w:rFonts w:ascii="Times New Roman" w:hAnsi="Times New Roman" w:cs="Times New Roman"/>
                <w:iCs/>
                <w:sz w:val="24"/>
                <w:szCs w:val="24"/>
              </w:rPr>
              <w:t>*активно воспринимать произведения искусства и аргументированно анализировать разные уровни своего восприятия, понимать изобразительные метафоры и видеть целостную картину мира, присущую произведениям искусства;</w:t>
            </w:r>
          </w:p>
          <w:p w:rsidR="00472DDC" w:rsidRPr="00BA3E23" w:rsidRDefault="00472DDC" w:rsidP="00BA3E23">
            <w:pPr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BA3E23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*называть имена выдающихся русских художников-ваятелей второй половины XIX века и определять памятники </w:t>
            </w:r>
            <w:r w:rsidRPr="00BA3E23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монументальной скульптуры</w:t>
            </w:r>
          </w:p>
        </w:tc>
        <w:tc>
          <w:tcPr>
            <w:tcW w:w="3545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72DDC" w:rsidRPr="00BA3E23" w:rsidRDefault="00472DDC" w:rsidP="00BA3E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5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72DDC" w:rsidRPr="00BA3E23" w:rsidRDefault="00472DDC" w:rsidP="00BA3E23">
            <w:pPr>
              <w:rPr>
                <w:rStyle w:val="dash041e005f0431005f044b005f0447005f043d005f044b005f0439005f005fchar1char1"/>
                <w:rFonts w:cs="Times New Roman"/>
                <w:color w:val="000000"/>
                <w:szCs w:val="24"/>
              </w:rPr>
            </w:pPr>
          </w:p>
        </w:tc>
      </w:tr>
      <w:tr w:rsidR="00472DDC" w:rsidRPr="00BA3E23" w:rsidTr="006D4509">
        <w:trPr>
          <w:trHeight w:val="329"/>
        </w:trPr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72DDC" w:rsidRPr="00BA3E23" w:rsidRDefault="00472DDC" w:rsidP="00BA3E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3E2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Конструктивное искусство: архитектура и дизайн</w:t>
            </w:r>
          </w:p>
          <w:p w:rsidR="00472DDC" w:rsidRPr="00BA3E23" w:rsidRDefault="00472DDC" w:rsidP="00BA3E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2DDC" w:rsidRPr="00BA3E23" w:rsidRDefault="00472DDC" w:rsidP="00BA3E23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3E23">
              <w:rPr>
                <w:rFonts w:ascii="Times New Roman" w:hAnsi="Times New Roman" w:cs="Times New Roman"/>
                <w:sz w:val="24"/>
                <w:szCs w:val="24"/>
              </w:rPr>
              <w:t>*навыкам композиции, наблюдательной перспективы и ритмической организации плоскости изображения;</w:t>
            </w:r>
          </w:p>
          <w:p w:rsidR="00472DDC" w:rsidRPr="00BA3E23" w:rsidRDefault="00472DDC" w:rsidP="00BA3E23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3E23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определять композиции как целостный и образный строй произведения, роль формата, выразительное значение </w:t>
            </w:r>
            <w:r w:rsidRPr="00BA3E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размера произведения, соотношение целого и детали, значение каждого фрагмента в его метафорическом смысле;</w:t>
            </w:r>
          </w:p>
          <w:p w:rsidR="00472DDC" w:rsidRPr="00BA3E23" w:rsidRDefault="00472DDC" w:rsidP="00BA3E23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3E23">
              <w:rPr>
                <w:rFonts w:ascii="Times New Roman" w:hAnsi="Times New Roman" w:cs="Times New Roman"/>
                <w:sz w:val="24"/>
                <w:szCs w:val="24"/>
              </w:rPr>
              <w:t>*систематизировать и характеризовать основные этапы развития и истории архитектуры и дизайна;</w:t>
            </w:r>
          </w:p>
          <w:p w:rsidR="00472DDC" w:rsidRPr="00BA3E23" w:rsidRDefault="00472DDC" w:rsidP="00BA3E23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3E23">
              <w:rPr>
                <w:rFonts w:ascii="Times New Roman" w:hAnsi="Times New Roman" w:cs="Times New Roman"/>
                <w:sz w:val="24"/>
                <w:szCs w:val="24"/>
              </w:rPr>
              <w:t>*распознавать объект и пространство в конструктивных видах искусства;</w:t>
            </w:r>
          </w:p>
          <w:p w:rsidR="00472DDC" w:rsidRPr="00BA3E23" w:rsidRDefault="00472DDC" w:rsidP="00BA3E23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3E23">
              <w:rPr>
                <w:rFonts w:ascii="Times New Roman" w:hAnsi="Times New Roman" w:cs="Times New Roman"/>
                <w:sz w:val="24"/>
                <w:szCs w:val="24"/>
              </w:rPr>
              <w:t>*понимать сочетание различных объемов в здании;</w:t>
            </w:r>
          </w:p>
          <w:p w:rsidR="00472DDC" w:rsidRPr="00BA3E23" w:rsidRDefault="00472DDC" w:rsidP="00BA3E23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3E23">
              <w:rPr>
                <w:rFonts w:ascii="Times New Roman" w:hAnsi="Times New Roman" w:cs="Times New Roman"/>
                <w:sz w:val="24"/>
                <w:szCs w:val="24"/>
              </w:rPr>
              <w:t>*использовать цвет как инструмент передачи своих чувств и представлений о красоте; осознавать, что колорит является средством эмоциональной выразительности живописного произведения;</w:t>
            </w:r>
          </w:p>
          <w:p w:rsidR="00472DDC" w:rsidRPr="00BA3E23" w:rsidRDefault="00472DDC" w:rsidP="00BA3E23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3E23">
              <w:rPr>
                <w:rFonts w:ascii="Times New Roman" w:hAnsi="Times New Roman" w:cs="Times New Roman"/>
                <w:sz w:val="24"/>
                <w:szCs w:val="24"/>
              </w:rPr>
              <w:t>*понимать единство художественного и функционального в вещи, форму и материал;</w:t>
            </w:r>
          </w:p>
          <w:p w:rsidR="00472DDC" w:rsidRPr="00BA3E23" w:rsidRDefault="00472DDC" w:rsidP="00BA3E23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3E23">
              <w:rPr>
                <w:rFonts w:ascii="Times New Roman" w:hAnsi="Times New Roman" w:cs="Times New Roman"/>
                <w:sz w:val="24"/>
                <w:szCs w:val="24"/>
              </w:rPr>
              <w:t xml:space="preserve">*иметь общее представление и рассказывать об особенностях архитектурно-художественных стилей разных эпох; *осознавать чертеж как плоскостное изображение объемов, когда точка – вертикаль, круг – </w:t>
            </w:r>
            <w:r w:rsidRPr="00BA3E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цилиндр, шар и т. д.;</w:t>
            </w:r>
          </w:p>
          <w:p w:rsidR="00472DDC" w:rsidRPr="00BA3E23" w:rsidRDefault="00472DDC" w:rsidP="00BA3E23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3E23">
              <w:rPr>
                <w:rFonts w:ascii="Times New Roman" w:hAnsi="Times New Roman" w:cs="Times New Roman"/>
                <w:sz w:val="24"/>
                <w:szCs w:val="24"/>
              </w:rPr>
              <w:t>*применять в создаваемых пространственных композициях доминантный объект и вспомогательные соединительные элементы;</w:t>
            </w:r>
          </w:p>
          <w:p w:rsidR="00472DDC" w:rsidRPr="00BA3E23" w:rsidRDefault="00472DDC" w:rsidP="00BA3E23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3E23">
              <w:rPr>
                <w:rFonts w:ascii="Times New Roman" w:hAnsi="Times New Roman" w:cs="Times New Roman"/>
                <w:sz w:val="24"/>
                <w:szCs w:val="24"/>
              </w:rPr>
              <w:t>*применять навыки формообразования, использования объемов в дизайне и архитектуре (макеты из бумаги, картона, пластилина);</w:t>
            </w:r>
          </w:p>
          <w:p w:rsidR="00472DDC" w:rsidRPr="00BA3E23" w:rsidRDefault="00472DDC" w:rsidP="00BA3E23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3E23">
              <w:rPr>
                <w:rFonts w:ascii="Times New Roman" w:hAnsi="Times New Roman" w:cs="Times New Roman"/>
                <w:sz w:val="24"/>
                <w:szCs w:val="24"/>
              </w:rPr>
              <w:t>*создавать композиционные макеты объектов на предметной плоскости и в пространстве;</w:t>
            </w:r>
          </w:p>
          <w:p w:rsidR="00472DDC" w:rsidRPr="00BA3E23" w:rsidRDefault="00472DDC" w:rsidP="00BA3E23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3E23">
              <w:rPr>
                <w:rFonts w:ascii="Times New Roman" w:hAnsi="Times New Roman" w:cs="Times New Roman"/>
                <w:sz w:val="24"/>
                <w:szCs w:val="24"/>
              </w:rPr>
              <w:t>*создавать практические творческие композиции в технике коллажа, дизайн-проектов;</w:t>
            </w:r>
          </w:p>
          <w:p w:rsidR="00472DDC" w:rsidRPr="00BA3E23" w:rsidRDefault="00472DDC" w:rsidP="00BA3E23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2DDC" w:rsidRPr="00BA3E23" w:rsidRDefault="00472DDC" w:rsidP="00BA3E23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2DDC" w:rsidRPr="00BA3E23" w:rsidRDefault="00472DDC" w:rsidP="00BA3E23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BA3E23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*выделять признаки для установления стилевых связей в процессе изучения изобразительного искусства;</w:t>
            </w:r>
          </w:p>
          <w:p w:rsidR="00472DDC" w:rsidRPr="00BA3E23" w:rsidRDefault="00472DDC" w:rsidP="00BA3E23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BA3E23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*использовать навыки формообразования, использования объемов </w:t>
            </w:r>
            <w:r w:rsidRPr="00BA3E23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в архитектуре (макеты из бумаги, картона, пластилина); создавать композиционные макеты объектов на предметной плоскости и в пространстве;</w:t>
            </w:r>
          </w:p>
          <w:p w:rsidR="00472DDC" w:rsidRPr="00BA3E23" w:rsidRDefault="00472DDC" w:rsidP="00BA3E23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BA3E23">
              <w:rPr>
                <w:rFonts w:ascii="Times New Roman" w:hAnsi="Times New Roman" w:cs="Times New Roman"/>
                <w:iCs/>
                <w:sz w:val="24"/>
                <w:szCs w:val="24"/>
              </w:rPr>
              <w:t>*создавать разнообразные творческие работы (фантазийные конструкции) в материале.</w:t>
            </w:r>
          </w:p>
          <w:p w:rsidR="00472DDC" w:rsidRPr="00BA3E23" w:rsidRDefault="00472DDC" w:rsidP="00BA3E23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3545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72DDC" w:rsidRPr="00BA3E23" w:rsidRDefault="00472DDC" w:rsidP="00C55F9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53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72DDC" w:rsidRPr="00BA3E23" w:rsidRDefault="00472DDC" w:rsidP="00BA3E23">
            <w:pPr>
              <w:rPr>
                <w:rStyle w:val="dash041e005f0431005f044b005f0447005f043d005f044b005f0439005f005fchar1char1"/>
                <w:rFonts w:cs="Times New Roman"/>
                <w:color w:val="000000"/>
                <w:szCs w:val="24"/>
              </w:rPr>
            </w:pPr>
          </w:p>
        </w:tc>
      </w:tr>
      <w:tr w:rsidR="002D404E" w:rsidRPr="00BA3E23" w:rsidTr="00472DDC">
        <w:trPr>
          <w:trHeight w:val="329"/>
        </w:trPr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D404E" w:rsidRPr="002D404E" w:rsidRDefault="002D404E" w:rsidP="002D404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404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Изобразительное искусство и архитектура России </w:t>
            </w:r>
            <w:r w:rsidRPr="002D404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XI</w:t>
            </w:r>
            <w:r w:rsidRPr="002D404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</w:t>
            </w:r>
            <w:r w:rsidRPr="002D404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XVII</w:t>
            </w:r>
            <w:r w:rsidRPr="002D404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вв.</w:t>
            </w:r>
          </w:p>
          <w:p w:rsidR="002D404E" w:rsidRPr="002D404E" w:rsidRDefault="002D404E" w:rsidP="002D404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404E" w:rsidRPr="002D404E" w:rsidRDefault="002D404E" w:rsidP="002D404E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D404E">
              <w:rPr>
                <w:rFonts w:ascii="Times New Roman" w:hAnsi="Times New Roman" w:cs="Times New Roman"/>
                <w:sz w:val="24"/>
                <w:szCs w:val="24"/>
              </w:rPr>
              <w:t>*ориентироваться в широком разнообразии стилей и направлений изобразительного искусства и архитектуры XVIII – XIX веков;</w:t>
            </w:r>
          </w:p>
          <w:p w:rsidR="002D404E" w:rsidRPr="002D404E" w:rsidRDefault="002D404E" w:rsidP="002D404E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D404E">
              <w:rPr>
                <w:rFonts w:ascii="Times New Roman" w:hAnsi="Times New Roman" w:cs="Times New Roman"/>
                <w:sz w:val="24"/>
                <w:szCs w:val="24"/>
              </w:rPr>
              <w:t>*использовать в речи новые термины, связанные со стилями в изобразительном искусстве и архитектуре XVIII – XIX веков</w:t>
            </w:r>
          </w:p>
        </w:tc>
        <w:tc>
          <w:tcPr>
            <w:tcW w:w="26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404E" w:rsidRPr="002D404E" w:rsidRDefault="002D404E" w:rsidP="002D404E">
            <w:pPr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D404E">
              <w:rPr>
                <w:rFonts w:ascii="Times New Roman" w:hAnsi="Times New Roman" w:cs="Times New Roman"/>
                <w:iCs/>
                <w:sz w:val="24"/>
                <w:szCs w:val="24"/>
              </w:rPr>
              <w:t>называть и характеризовать произведения изобразительного искусства и архитектуры русских художников  XI - XVII веков;</w:t>
            </w:r>
          </w:p>
          <w:p w:rsidR="002D404E" w:rsidRPr="002D404E" w:rsidRDefault="002D404E" w:rsidP="002D404E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3545" w:type="dxa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D404E" w:rsidRPr="00BA3E23" w:rsidRDefault="002D404E" w:rsidP="00C55F9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53" w:type="dxa"/>
            <w:tcBorders>
              <w:top w:val="nil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D404E" w:rsidRPr="00BA3E23" w:rsidRDefault="002D404E" w:rsidP="00BA3E23">
            <w:pPr>
              <w:rPr>
                <w:rStyle w:val="dash041e005f0431005f044b005f0447005f043d005f044b005f0439005f005fchar1char1"/>
                <w:rFonts w:cs="Times New Roman"/>
                <w:color w:val="000000"/>
                <w:szCs w:val="24"/>
              </w:rPr>
            </w:pPr>
          </w:p>
        </w:tc>
      </w:tr>
      <w:tr w:rsidR="002D404E" w:rsidRPr="00BA3E23" w:rsidTr="002D404E">
        <w:trPr>
          <w:trHeight w:val="329"/>
        </w:trPr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D404E" w:rsidRPr="002D404E" w:rsidRDefault="002D404E" w:rsidP="002D404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404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Стили, направления виды </w:t>
            </w:r>
            <w:r w:rsidRPr="002D404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и жанры в русском изобразительном искусстве и архитектуре XVIII - XIX вв.</w:t>
            </w:r>
          </w:p>
          <w:p w:rsidR="002D404E" w:rsidRPr="002D404E" w:rsidRDefault="002D404E" w:rsidP="002D404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404E" w:rsidRPr="002D404E" w:rsidRDefault="002D404E" w:rsidP="002D404E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D40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пользоваться навыками работы с доступными </w:t>
            </w:r>
            <w:r w:rsidRPr="002D40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скульптурными материалами;</w:t>
            </w:r>
          </w:p>
          <w:p w:rsidR="002D404E" w:rsidRPr="002D404E" w:rsidRDefault="002D404E" w:rsidP="002D404E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D404E">
              <w:rPr>
                <w:rFonts w:ascii="Times New Roman" w:hAnsi="Times New Roman" w:cs="Times New Roman"/>
                <w:sz w:val="24"/>
                <w:szCs w:val="24"/>
              </w:rPr>
              <w:t>*видеть и использовать в качестве средств выражения соотношения пропорций, характер освещения, цветовые отношения при изображении с натуры, по представлению, по памяти;</w:t>
            </w:r>
          </w:p>
          <w:p w:rsidR="002D404E" w:rsidRPr="002D404E" w:rsidRDefault="002D404E" w:rsidP="002D404E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D404E">
              <w:rPr>
                <w:rFonts w:ascii="Times New Roman" w:hAnsi="Times New Roman" w:cs="Times New Roman"/>
                <w:sz w:val="24"/>
                <w:szCs w:val="24"/>
              </w:rPr>
              <w:t>*видеть конструктивную форму предмета, владеть первичными навыками плоского и объемного изображения предмета и группы предметов;</w:t>
            </w:r>
          </w:p>
          <w:p w:rsidR="002D404E" w:rsidRPr="002D404E" w:rsidRDefault="002D404E" w:rsidP="002D404E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404E" w:rsidRPr="002D404E" w:rsidRDefault="002D404E" w:rsidP="002D404E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D404E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 xml:space="preserve">выделять признаки для установления стилевых </w:t>
            </w:r>
            <w:r w:rsidRPr="002D404E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связей в процессе изучения изобразительного искусства;</w:t>
            </w:r>
          </w:p>
          <w:p w:rsidR="002D404E" w:rsidRPr="002D404E" w:rsidRDefault="002D404E" w:rsidP="002D404E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D404E">
              <w:rPr>
                <w:rFonts w:ascii="Times New Roman" w:hAnsi="Times New Roman" w:cs="Times New Roman"/>
                <w:iCs/>
                <w:sz w:val="24"/>
                <w:szCs w:val="24"/>
              </w:rPr>
              <w:t>*называть имена выдающихся русских художников-ваятелей XVIII века и определять скульптурные памятники;</w:t>
            </w:r>
          </w:p>
          <w:p w:rsidR="002D404E" w:rsidRPr="002D404E" w:rsidRDefault="002D404E" w:rsidP="002D404E">
            <w:pPr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D404E">
              <w:rPr>
                <w:rFonts w:ascii="Times New Roman" w:hAnsi="Times New Roman" w:cs="Times New Roman"/>
                <w:iCs/>
                <w:sz w:val="24"/>
                <w:szCs w:val="24"/>
              </w:rPr>
              <w:t>*узнавать, называть основные художественные стили в европейском и русском искусстве и время их развития в истории культуры;</w:t>
            </w:r>
          </w:p>
          <w:p w:rsidR="002D404E" w:rsidRPr="002D404E" w:rsidRDefault="002D404E" w:rsidP="002D404E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35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D404E" w:rsidRPr="00BA3E23" w:rsidRDefault="002D404E" w:rsidP="00C55F9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53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D404E" w:rsidRPr="00BA3E23" w:rsidRDefault="002D404E" w:rsidP="00BA3E23">
            <w:pPr>
              <w:rPr>
                <w:rStyle w:val="dash041e005f0431005f044b005f0447005f043d005f044b005f0439005f005fchar1char1"/>
                <w:rFonts w:cs="Times New Roman"/>
                <w:color w:val="000000"/>
                <w:szCs w:val="24"/>
              </w:rPr>
            </w:pPr>
          </w:p>
        </w:tc>
      </w:tr>
    </w:tbl>
    <w:p w:rsidR="00910F0E" w:rsidRDefault="00910F0E" w:rsidP="00BA3E2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2D404E" w:rsidRDefault="002D404E" w:rsidP="00BA3E2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2D404E" w:rsidRDefault="002D404E" w:rsidP="00BA3E2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2D404E" w:rsidRDefault="002D404E" w:rsidP="00BA3E2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2D404E" w:rsidRDefault="002D404E" w:rsidP="00BA3E2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2D404E" w:rsidRDefault="002D404E" w:rsidP="00BA3E2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2D404E" w:rsidRDefault="002D404E" w:rsidP="00BA3E2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2D404E" w:rsidRDefault="002D404E" w:rsidP="00BA3E2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2D404E" w:rsidRDefault="002D404E" w:rsidP="00BA3E2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2D404E" w:rsidRDefault="002D404E" w:rsidP="00BA3E2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2D404E" w:rsidRPr="0061133D" w:rsidRDefault="002D404E" w:rsidP="002D404E">
      <w:pPr>
        <w:tabs>
          <w:tab w:val="left" w:pos="3360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1133D">
        <w:rPr>
          <w:rFonts w:ascii="Times New Roman" w:hAnsi="Times New Roman" w:cs="Times New Roman"/>
          <w:b/>
          <w:sz w:val="24"/>
          <w:szCs w:val="24"/>
        </w:rPr>
        <w:lastRenderedPageBreak/>
        <w:t>Содержание программы учебного предмета</w:t>
      </w:r>
    </w:p>
    <w:tbl>
      <w:tblPr>
        <w:tblStyle w:val="a3"/>
        <w:tblW w:w="0" w:type="auto"/>
        <w:tblInd w:w="250" w:type="dxa"/>
        <w:tblLook w:val="04A0" w:firstRow="1" w:lastRow="0" w:firstColumn="1" w:lastColumn="0" w:noHBand="0" w:noVBand="1"/>
      </w:tblPr>
      <w:tblGrid>
        <w:gridCol w:w="3969"/>
        <w:gridCol w:w="7796"/>
        <w:gridCol w:w="2552"/>
      </w:tblGrid>
      <w:tr w:rsidR="002D404E" w:rsidRPr="0061133D" w:rsidTr="00AC34AA">
        <w:tc>
          <w:tcPr>
            <w:tcW w:w="3969" w:type="dxa"/>
          </w:tcPr>
          <w:p w:rsidR="002D404E" w:rsidRPr="0061133D" w:rsidRDefault="002D404E" w:rsidP="00AC34AA">
            <w:pPr>
              <w:tabs>
                <w:tab w:val="left" w:pos="3360"/>
              </w:tabs>
              <w:ind w:left="60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33D">
              <w:rPr>
                <w:rFonts w:ascii="Times New Roman" w:hAnsi="Times New Roman" w:cs="Times New Roman"/>
                <w:sz w:val="24"/>
                <w:szCs w:val="24"/>
              </w:rPr>
              <w:t>Название раздела</w:t>
            </w:r>
          </w:p>
        </w:tc>
        <w:tc>
          <w:tcPr>
            <w:tcW w:w="7796" w:type="dxa"/>
          </w:tcPr>
          <w:p w:rsidR="002D404E" w:rsidRPr="0061133D" w:rsidRDefault="002D404E" w:rsidP="00AC34AA">
            <w:pPr>
              <w:tabs>
                <w:tab w:val="left" w:pos="3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33D">
              <w:rPr>
                <w:rFonts w:ascii="Times New Roman" w:hAnsi="Times New Roman" w:cs="Times New Roman"/>
                <w:sz w:val="24"/>
                <w:szCs w:val="24"/>
              </w:rPr>
              <w:t>Краткое содержание</w:t>
            </w:r>
          </w:p>
        </w:tc>
        <w:tc>
          <w:tcPr>
            <w:tcW w:w="2552" w:type="dxa"/>
          </w:tcPr>
          <w:p w:rsidR="002D404E" w:rsidRPr="0061133D" w:rsidRDefault="002D404E" w:rsidP="00AC34AA">
            <w:pPr>
              <w:tabs>
                <w:tab w:val="left" w:pos="3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33D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2D404E" w:rsidRPr="00106605" w:rsidTr="00AC34AA">
        <w:tc>
          <w:tcPr>
            <w:tcW w:w="3969" w:type="dxa"/>
          </w:tcPr>
          <w:p w:rsidR="002D404E" w:rsidRPr="00106605" w:rsidRDefault="002D404E" w:rsidP="00106605">
            <w:pPr>
              <w:tabs>
                <w:tab w:val="left" w:pos="3360"/>
              </w:tabs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6605">
              <w:rPr>
                <w:rFonts w:ascii="Times New Roman" w:hAnsi="Times New Roman" w:cs="Times New Roman"/>
                <w:sz w:val="24"/>
                <w:szCs w:val="24"/>
              </w:rPr>
              <w:t>Понимание смысла деятельности художника</w:t>
            </w:r>
          </w:p>
        </w:tc>
        <w:tc>
          <w:tcPr>
            <w:tcW w:w="7796" w:type="dxa"/>
          </w:tcPr>
          <w:p w:rsidR="002D404E" w:rsidRPr="00106605" w:rsidRDefault="00106605" w:rsidP="00106605">
            <w:pPr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06605">
              <w:rPr>
                <w:rFonts w:ascii="Times New Roman" w:eastAsia="Times New Roman" w:hAnsi="Times New Roman"/>
                <w:sz w:val="24"/>
                <w:szCs w:val="24"/>
              </w:rPr>
              <w:t xml:space="preserve">Изображение фигуры человека и образ человека. Изображение фигуры человека в истории искусства (Леонардо да Винчи, Микеланджело </w:t>
            </w:r>
            <w:proofErr w:type="spellStart"/>
            <w:r w:rsidRPr="00106605">
              <w:rPr>
                <w:rFonts w:ascii="Times New Roman" w:eastAsia="Times New Roman" w:hAnsi="Times New Roman"/>
                <w:sz w:val="24"/>
                <w:szCs w:val="24"/>
              </w:rPr>
              <w:t>Буанаротти</w:t>
            </w:r>
            <w:proofErr w:type="spellEnd"/>
            <w:r w:rsidRPr="00106605">
              <w:rPr>
                <w:rFonts w:ascii="Times New Roman" w:eastAsia="Times New Roman" w:hAnsi="Times New Roman"/>
                <w:sz w:val="24"/>
                <w:szCs w:val="24"/>
              </w:rPr>
              <w:t>, О. Роден). Пропорции и строение фигуры человека. Лепка фигуры человека. Набросок фигуры человека с натуры. Основы представлений о выражении в образах искусства нравственного поиска человечества (В.М. Васнецов, М.В. Нестеров).</w:t>
            </w:r>
          </w:p>
        </w:tc>
        <w:tc>
          <w:tcPr>
            <w:tcW w:w="2552" w:type="dxa"/>
          </w:tcPr>
          <w:p w:rsidR="002D404E" w:rsidRPr="00106605" w:rsidRDefault="00AC34AA" w:rsidP="00106605">
            <w:pPr>
              <w:tabs>
                <w:tab w:val="left" w:pos="3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2D404E" w:rsidRPr="00106605" w:rsidTr="00AC34AA">
        <w:tc>
          <w:tcPr>
            <w:tcW w:w="3969" w:type="dxa"/>
          </w:tcPr>
          <w:p w:rsidR="002D404E" w:rsidRPr="00106605" w:rsidRDefault="002D404E" w:rsidP="00106605">
            <w:pPr>
              <w:tabs>
                <w:tab w:val="left" w:pos="3360"/>
              </w:tabs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06605">
              <w:rPr>
                <w:rFonts w:ascii="Times New Roman" w:hAnsi="Times New Roman" w:cs="Times New Roman"/>
                <w:sz w:val="24"/>
                <w:szCs w:val="24"/>
              </w:rPr>
              <w:t>Вечные темы и великие исторические события в искусстве</w:t>
            </w:r>
          </w:p>
        </w:tc>
        <w:tc>
          <w:tcPr>
            <w:tcW w:w="7796" w:type="dxa"/>
          </w:tcPr>
          <w:p w:rsidR="002D404E" w:rsidRPr="00106605" w:rsidRDefault="00106605" w:rsidP="00106605">
            <w:pPr>
              <w:tabs>
                <w:tab w:val="left" w:pos="33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06605">
              <w:rPr>
                <w:rFonts w:ascii="Times New Roman" w:eastAsia="Times New Roman" w:hAnsi="Times New Roman"/>
                <w:sz w:val="24"/>
                <w:szCs w:val="24"/>
              </w:rPr>
              <w:t>Тематическая картина в русском искусстве XIX века (К.П. Брюллов). Историческая живопись художников объединения «Мир искусства» (А.Н. Бенуа, Е.Е. Лансере, Н.К. Рерих). Исторические картины из жизни моего города (исторический жанр). Праздники и повседневность в изобразительном искусстве (бытовой жанр). Тема Великой Отечественной войны в монументальном искусстве и в живописи. Мемориальные ансамбли. Место и роль картины в искусстве XX века (Ю.И. Пименов, Ф.П. Решетников, В.Н. Бакшеев, Т.Н. Яблонская).</w:t>
            </w:r>
          </w:p>
        </w:tc>
        <w:tc>
          <w:tcPr>
            <w:tcW w:w="2552" w:type="dxa"/>
          </w:tcPr>
          <w:p w:rsidR="002D404E" w:rsidRPr="00106605" w:rsidRDefault="00AC34AA" w:rsidP="00106605">
            <w:pPr>
              <w:tabs>
                <w:tab w:val="left" w:pos="3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2D404E" w:rsidRPr="00106605" w:rsidTr="00AC34AA">
        <w:tc>
          <w:tcPr>
            <w:tcW w:w="3969" w:type="dxa"/>
          </w:tcPr>
          <w:p w:rsidR="002D404E" w:rsidRPr="00106605" w:rsidRDefault="002D404E" w:rsidP="00106605">
            <w:pPr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06605">
              <w:rPr>
                <w:rFonts w:ascii="Times New Roman" w:hAnsi="Times New Roman" w:cs="Times New Roman"/>
                <w:sz w:val="24"/>
                <w:szCs w:val="24"/>
              </w:rPr>
              <w:t>Конструктивное искусство: архитектура и дизайн</w:t>
            </w:r>
          </w:p>
          <w:p w:rsidR="002D404E" w:rsidRPr="00106605" w:rsidRDefault="002D404E" w:rsidP="00106605">
            <w:pPr>
              <w:tabs>
                <w:tab w:val="left" w:pos="3360"/>
              </w:tabs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</w:tcPr>
          <w:p w:rsidR="002D404E" w:rsidRPr="00106605" w:rsidRDefault="00106605" w:rsidP="00106605">
            <w:pPr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06605">
              <w:rPr>
                <w:rFonts w:ascii="Times New Roman" w:eastAsia="Times New Roman" w:hAnsi="Times New Roman"/>
                <w:sz w:val="24"/>
                <w:szCs w:val="24"/>
              </w:rPr>
              <w:t xml:space="preserve">Художественный язык конструктивных искусств. Роль искусства в организации предметно – пространственной среды жизни человека. От плоскостного изображения к объемному макету. Здание как сочетание различных объемов. Понятие модуля. Важнейшие архитектурные элементы здания. Вещь как сочетание объемов и как образ времени. Единство художественного и функционального в вещи. Форма и материал. Цвет в архитектуре и дизайне. Архитектурный образ как понятие эпохи (Ш.Э. </w:t>
            </w:r>
            <w:proofErr w:type="spellStart"/>
            <w:r w:rsidRPr="00106605">
              <w:rPr>
                <w:rFonts w:ascii="Times New Roman" w:eastAsia="Times New Roman" w:hAnsi="Times New Roman"/>
                <w:sz w:val="24"/>
                <w:szCs w:val="24"/>
              </w:rPr>
              <w:t>ле</w:t>
            </w:r>
            <w:proofErr w:type="spellEnd"/>
            <w:r w:rsidRPr="00106605">
              <w:rPr>
                <w:rFonts w:ascii="Times New Roman" w:eastAsia="Times New Roman" w:hAnsi="Times New Roman"/>
                <w:sz w:val="24"/>
                <w:szCs w:val="24"/>
              </w:rPr>
              <w:t xml:space="preserve"> Корбюзье). Тенденции и перспективы развития современной архитектуры. Жилое пространство города (город, микрорайон, улица). Природа и архитектура. Ландшафтный дизайн. Основные школы садово-паркового искусства. Русская усадебная культура XVIII - XIX веков. Искусство флористики. Проектирование пространственной и предметной среды. Дизайн моего сада. История костюма. Композиционно - конструктивные принципы дизайна одежды. </w:t>
            </w:r>
          </w:p>
        </w:tc>
        <w:tc>
          <w:tcPr>
            <w:tcW w:w="2552" w:type="dxa"/>
          </w:tcPr>
          <w:p w:rsidR="002D404E" w:rsidRPr="00106605" w:rsidRDefault="00AC34AA" w:rsidP="00106605">
            <w:pPr>
              <w:tabs>
                <w:tab w:val="left" w:pos="3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2D404E" w:rsidRPr="00106605" w:rsidTr="00AC34AA">
        <w:tc>
          <w:tcPr>
            <w:tcW w:w="3969" w:type="dxa"/>
          </w:tcPr>
          <w:p w:rsidR="002D404E" w:rsidRPr="00106605" w:rsidRDefault="002D404E" w:rsidP="001066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605">
              <w:rPr>
                <w:rFonts w:ascii="Times New Roman" w:hAnsi="Times New Roman" w:cs="Times New Roman"/>
                <w:sz w:val="24"/>
                <w:szCs w:val="24"/>
              </w:rPr>
              <w:t xml:space="preserve">Изобразительное искусство и архитектура России </w:t>
            </w:r>
            <w:r w:rsidRPr="0010660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</w:t>
            </w:r>
            <w:r w:rsidRPr="00106605">
              <w:rPr>
                <w:rFonts w:ascii="Times New Roman" w:hAnsi="Times New Roman" w:cs="Times New Roman"/>
                <w:sz w:val="24"/>
                <w:szCs w:val="24"/>
              </w:rPr>
              <w:t xml:space="preserve"> –</w:t>
            </w:r>
            <w:r w:rsidRPr="0010660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XVII</w:t>
            </w:r>
            <w:r w:rsidRPr="00106605">
              <w:rPr>
                <w:rFonts w:ascii="Times New Roman" w:hAnsi="Times New Roman" w:cs="Times New Roman"/>
                <w:sz w:val="24"/>
                <w:szCs w:val="24"/>
              </w:rPr>
              <w:t xml:space="preserve"> вв.</w:t>
            </w:r>
          </w:p>
          <w:p w:rsidR="002D404E" w:rsidRPr="00106605" w:rsidRDefault="002D404E" w:rsidP="001066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</w:tcPr>
          <w:p w:rsidR="002D404E" w:rsidRPr="00106605" w:rsidRDefault="00106605" w:rsidP="00106605">
            <w:pPr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06605">
              <w:rPr>
                <w:rFonts w:ascii="Times New Roman" w:eastAsia="Times New Roman" w:hAnsi="Times New Roman"/>
                <w:sz w:val="24"/>
                <w:szCs w:val="24"/>
              </w:rPr>
              <w:t xml:space="preserve">Художественная культура и искусство Древней Руси, ее символичность, обращенность к внутреннему миру человека. Архитектура Киевской Руси. Мозаика. Красота и своеобразие архитектуры Владимиро-Суздальской Руси. Архитектура Великого Новгорода. Образный мир древнерусской живописи (Андрей Рублев, </w:t>
            </w:r>
            <w:r w:rsidRPr="00106605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Феофан Грек, Дионисий). Соборы Московского Кремля. Шатровая архитектура (церковь Вознесения Христова в селе Коломенском, Храм Покрова на Рву). Изобразительное искусство «</w:t>
            </w:r>
            <w:proofErr w:type="spellStart"/>
            <w:r w:rsidRPr="00106605">
              <w:rPr>
                <w:rFonts w:ascii="Times New Roman" w:eastAsia="Times New Roman" w:hAnsi="Times New Roman"/>
                <w:sz w:val="24"/>
                <w:szCs w:val="24"/>
              </w:rPr>
              <w:t>бунташного</w:t>
            </w:r>
            <w:proofErr w:type="spellEnd"/>
            <w:r w:rsidRPr="00106605">
              <w:rPr>
                <w:rFonts w:ascii="Times New Roman" w:eastAsia="Times New Roman" w:hAnsi="Times New Roman"/>
                <w:sz w:val="24"/>
                <w:szCs w:val="24"/>
              </w:rPr>
              <w:t xml:space="preserve"> века» (парсуна). Московское барокко.</w:t>
            </w:r>
          </w:p>
        </w:tc>
        <w:tc>
          <w:tcPr>
            <w:tcW w:w="2552" w:type="dxa"/>
          </w:tcPr>
          <w:p w:rsidR="002D404E" w:rsidRPr="00106605" w:rsidRDefault="00AC34AA" w:rsidP="00106605">
            <w:pPr>
              <w:tabs>
                <w:tab w:val="left" w:pos="3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</w:tr>
      <w:tr w:rsidR="002D404E" w:rsidRPr="00106605" w:rsidTr="00AC34AA">
        <w:tc>
          <w:tcPr>
            <w:tcW w:w="3969" w:type="dxa"/>
          </w:tcPr>
          <w:p w:rsidR="002D404E" w:rsidRPr="00106605" w:rsidRDefault="002D404E" w:rsidP="001066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6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Стили, направления виды и жанры в русском изобразительном искусстве и архитектуре XVIII - XIX вв.</w:t>
            </w:r>
          </w:p>
          <w:p w:rsidR="002D404E" w:rsidRPr="00106605" w:rsidRDefault="002D404E" w:rsidP="001066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</w:tcPr>
          <w:p w:rsidR="002D404E" w:rsidRPr="00106605" w:rsidRDefault="00106605" w:rsidP="00106605">
            <w:pPr>
              <w:tabs>
                <w:tab w:val="left" w:pos="33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06605">
              <w:rPr>
                <w:rFonts w:ascii="Times New Roman" w:eastAsia="Times New Roman" w:hAnsi="Times New Roman"/>
                <w:sz w:val="24"/>
                <w:szCs w:val="24"/>
              </w:rPr>
              <w:t xml:space="preserve">Архитектурные шедевры стиля барокко в Санкт-Петербурге (В.В. Растрелли, А. </w:t>
            </w:r>
            <w:proofErr w:type="spellStart"/>
            <w:r w:rsidRPr="00106605">
              <w:rPr>
                <w:rFonts w:ascii="Times New Roman" w:eastAsia="Times New Roman" w:hAnsi="Times New Roman"/>
                <w:sz w:val="24"/>
                <w:szCs w:val="24"/>
              </w:rPr>
              <w:t>Ринальди</w:t>
            </w:r>
            <w:proofErr w:type="spellEnd"/>
            <w:r w:rsidRPr="00106605">
              <w:rPr>
                <w:rFonts w:ascii="Times New Roman" w:eastAsia="Times New Roman" w:hAnsi="Times New Roman"/>
                <w:sz w:val="24"/>
                <w:szCs w:val="24"/>
              </w:rPr>
              <w:t>). Классицизм в русской архитектуре (В.И. Баженов, М.Ф. Казаков). Русская классическая скульптура XVIII века (Ф.И. Шубин, М.И. Козловский). Жанровая живопись в произведениях русских художников XIX века (П.А. Федотов). «Товарищество передвижников» (И.Н. Крамской, В.Г. Перов, А.И. Куинджи).</w:t>
            </w:r>
          </w:p>
        </w:tc>
        <w:tc>
          <w:tcPr>
            <w:tcW w:w="2552" w:type="dxa"/>
          </w:tcPr>
          <w:p w:rsidR="002D404E" w:rsidRPr="00106605" w:rsidRDefault="00AC34AA" w:rsidP="00106605">
            <w:pPr>
              <w:tabs>
                <w:tab w:val="left" w:pos="3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AC34AA" w:rsidRPr="00106605" w:rsidTr="00AC34AA">
        <w:tc>
          <w:tcPr>
            <w:tcW w:w="3969" w:type="dxa"/>
          </w:tcPr>
          <w:p w:rsidR="00AC34AA" w:rsidRPr="00106605" w:rsidRDefault="00AC34AA" w:rsidP="001066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7796" w:type="dxa"/>
          </w:tcPr>
          <w:p w:rsidR="00AC34AA" w:rsidRPr="00106605" w:rsidRDefault="00AC34AA" w:rsidP="00106605">
            <w:pPr>
              <w:tabs>
                <w:tab w:val="left" w:pos="3360"/>
              </w:tabs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AC34AA" w:rsidRDefault="00AC34AA" w:rsidP="00106605">
            <w:pPr>
              <w:tabs>
                <w:tab w:val="left" w:pos="3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</w:tbl>
    <w:p w:rsidR="002D404E" w:rsidRPr="00106605" w:rsidRDefault="002D404E" w:rsidP="00106605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2D404E" w:rsidRDefault="002D404E" w:rsidP="00106605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106605" w:rsidRDefault="00106605" w:rsidP="00106605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106605" w:rsidRDefault="00106605" w:rsidP="00106605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106605" w:rsidRDefault="00106605" w:rsidP="00106605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106605" w:rsidRDefault="00106605" w:rsidP="00106605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106605" w:rsidRDefault="00106605" w:rsidP="00106605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106605" w:rsidRDefault="00106605" w:rsidP="00106605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106605" w:rsidRDefault="00106605" w:rsidP="00106605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106605" w:rsidRDefault="00106605" w:rsidP="00106605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106605" w:rsidRDefault="00106605" w:rsidP="00106605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106605" w:rsidRDefault="00106605" w:rsidP="00106605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106605" w:rsidRDefault="00106605" w:rsidP="00106605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106605" w:rsidRPr="00F229E8" w:rsidRDefault="00106605" w:rsidP="00106605">
      <w:pPr>
        <w:tabs>
          <w:tab w:val="left" w:pos="3360"/>
        </w:tabs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229E8">
        <w:rPr>
          <w:rFonts w:ascii="Times New Roman" w:hAnsi="Times New Roman" w:cs="Times New Roman"/>
          <w:b/>
          <w:sz w:val="28"/>
          <w:szCs w:val="28"/>
        </w:rPr>
        <w:t>Календарно-тематическое планирование</w:t>
      </w:r>
    </w:p>
    <w:p w:rsidR="00106605" w:rsidRPr="00F229E8" w:rsidRDefault="00106605" w:rsidP="00862170">
      <w:pPr>
        <w:pStyle w:val="a4"/>
        <w:ind w:left="720"/>
        <w:jc w:val="both"/>
        <w:rPr>
          <w:rFonts w:ascii="Times New Roman" w:hAnsi="Times New Roman"/>
          <w:sz w:val="28"/>
          <w:szCs w:val="28"/>
        </w:rPr>
      </w:pPr>
      <w:proofErr w:type="gramStart"/>
      <w:r w:rsidRPr="00F229E8">
        <w:rPr>
          <w:rFonts w:ascii="Times New Roman" w:hAnsi="Times New Roman"/>
          <w:sz w:val="28"/>
          <w:szCs w:val="28"/>
        </w:rPr>
        <w:lastRenderedPageBreak/>
        <w:t>УМК</w:t>
      </w:r>
      <w:r w:rsidR="00862170" w:rsidRPr="00F229E8">
        <w:rPr>
          <w:rFonts w:ascii="Times New Roman" w:hAnsi="Times New Roman"/>
          <w:sz w:val="28"/>
          <w:szCs w:val="28"/>
        </w:rPr>
        <w:t xml:space="preserve">: </w:t>
      </w:r>
      <w:r w:rsidR="00862170" w:rsidRPr="00F229E8">
        <w:rPr>
          <w:rFonts w:ascii="Times New Roman" w:hAnsi="Times New Roman"/>
          <w:b/>
          <w:sz w:val="28"/>
          <w:szCs w:val="28"/>
        </w:rPr>
        <w:t xml:space="preserve"> </w:t>
      </w:r>
      <w:r w:rsidR="00862170" w:rsidRPr="00F229E8">
        <w:rPr>
          <w:rFonts w:ascii="Times New Roman" w:hAnsi="Times New Roman"/>
          <w:b/>
          <w:iCs/>
          <w:sz w:val="28"/>
          <w:szCs w:val="28"/>
        </w:rPr>
        <w:t>А.С.</w:t>
      </w:r>
      <w:proofErr w:type="gramEnd"/>
      <w:r w:rsidR="00862170" w:rsidRPr="00F229E8">
        <w:rPr>
          <w:rFonts w:ascii="Times New Roman" w:hAnsi="Times New Roman"/>
          <w:b/>
          <w:iCs/>
          <w:sz w:val="28"/>
          <w:szCs w:val="28"/>
        </w:rPr>
        <w:t xml:space="preserve"> </w:t>
      </w:r>
      <w:proofErr w:type="spellStart"/>
      <w:r w:rsidR="00862170" w:rsidRPr="00F229E8">
        <w:rPr>
          <w:rFonts w:ascii="Times New Roman" w:hAnsi="Times New Roman"/>
          <w:b/>
          <w:iCs/>
          <w:sz w:val="28"/>
          <w:szCs w:val="28"/>
        </w:rPr>
        <w:t>Питерских.</w:t>
      </w:r>
      <w:r w:rsidR="00862170" w:rsidRPr="00F229E8">
        <w:rPr>
          <w:rFonts w:ascii="Times New Roman" w:hAnsi="Times New Roman"/>
          <w:iCs/>
          <w:sz w:val="28"/>
          <w:szCs w:val="28"/>
        </w:rPr>
        <w:t>Изобразительное</w:t>
      </w:r>
      <w:proofErr w:type="spellEnd"/>
      <w:r w:rsidR="00862170" w:rsidRPr="00F229E8">
        <w:rPr>
          <w:rFonts w:ascii="Times New Roman" w:hAnsi="Times New Roman"/>
          <w:iCs/>
          <w:sz w:val="28"/>
          <w:szCs w:val="28"/>
        </w:rPr>
        <w:t xml:space="preserve"> искусство. Дизайн и архитектура в жизни человека. 7- 8 классы: учебник для общеобразовательных учреждений / А. С. Питерских, Г. Е. Гуров; под ред. Б. М. </w:t>
      </w:r>
      <w:proofErr w:type="spellStart"/>
      <w:r w:rsidR="00862170" w:rsidRPr="00F229E8">
        <w:rPr>
          <w:rFonts w:ascii="Times New Roman" w:hAnsi="Times New Roman"/>
          <w:iCs/>
          <w:sz w:val="28"/>
          <w:szCs w:val="28"/>
        </w:rPr>
        <w:t>Неменского</w:t>
      </w:r>
      <w:proofErr w:type="spellEnd"/>
      <w:r w:rsidR="00862170" w:rsidRPr="00F229E8">
        <w:rPr>
          <w:rFonts w:ascii="Times New Roman" w:hAnsi="Times New Roman"/>
          <w:iCs/>
          <w:sz w:val="28"/>
          <w:szCs w:val="28"/>
        </w:rPr>
        <w:t>, 2015 г.</w:t>
      </w:r>
    </w:p>
    <w:tbl>
      <w:tblPr>
        <w:tblStyle w:val="a3"/>
        <w:tblW w:w="14709" w:type="dxa"/>
        <w:tblLayout w:type="fixed"/>
        <w:tblLook w:val="04A0" w:firstRow="1" w:lastRow="0" w:firstColumn="1" w:lastColumn="0" w:noHBand="0" w:noVBand="1"/>
      </w:tblPr>
      <w:tblGrid>
        <w:gridCol w:w="877"/>
        <w:gridCol w:w="6177"/>
        <w:gridCol w:w="1985"/>
        <w:gridCol w:w="1701"/>
        <w:gridCol w:w="1842"/>
        <w:gridCol w:w="2127"/>
      </w:tblGrid>
      <w:tr w:rsidR="00106605" w:rsidRPr="00F229E8" w:rsidTr="00EA487F">
        <w:trPr>
          <w:trHeight w:val="591"/>
        </w:trPr>
        <w:tc>
          <w:tcPr>
            <w:tcW w:w="877" w:type="dxa"/>
            <w:vMerge w:val="restart"/>
          </w:tcPr>
          <w:p w:rsidR="00106605" w:rsidRPr="00F229E8" w:rsidRDefault="00106605" w:rsidP="00AC34AA">
            <w:pPr>
              <w:tabs>
                <w:tab w:val="left" w:pos="336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F229E8">
              <w:rPr>
                <w:rFonts w:ascii="Times New Roman" w:hAnsi="Times New Roman" w:cs="Times New Roman"/>
                <w:sz w:val="28"/>
                <w:szCs w:val="28"/>
              </w:rPr>
              <w:t>№п/п</w:t>
            </w:r>
          </w:p>
        </w:tc>
        <w:tc>
          <w:tcPr>
            <w:tcW w:w="6177" w:type="dxa"/>
            <w:vMerge w:val="restart"/>
          </w:tcPr>
          <w:p w:rsidR="00106605" w:rsidRPr="00F229E8" w:rsidRDefault="00106605" w:rsidP="00AC34AA">
            <w:pPr>
              <w:tabs>
                <w:tab w:val="left" w:pos="336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29E8">
              <w:rPr>
                <w:rFonts w:ascii="Times New Roman" w:hAnsi="Times New Roman" w:cs="Times New Roman"/>
                <w:sz w:val="28"/>
                <w:szCs w:val="28"/>
              </w:rPr>
              <w:t>Изучаемый раздел, тема урока</w:t>
            </w:r>
          </w:p>
        </w:tc>
        <w:tc>
          <w:tcPr>
            <w:tcW w:w="1985" w:type="dxa"/>
            <w:vMerge w:val="restart"/>
          </w:tcPr>
          <w:p w:rsidR="00106605" w:rsidRPr="00F229E8" w:rsidRDefault="00106605" w:rsidP="00AC34AA">
            <w:pPr>
              <w:tabs>
                <w:tab w:val="left" w:pos="336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29E8">
              <w:rPr>
                <w:rFonts w:ascii="Times New Roman" w:hAnsi="Times New Roman" w:cs="Times New Roman"/>
                <w:sz w:val="28"/>
                <w:szCs w:val="28"/>
              </w:rPr>
              <w:t>Кол. часов</w:t>
            </w:r>
          </w:p>
        </w:tc>
        <w:tc>
          <w:tcPr>
            <w:tcW w:w="3543" w:type="dxa"/>
            <w:gridSpan w:val="2"/>
          </w:tcPr>
          <w:p w:rsidR="00106605" w:rsidRPr="00F229E8" w:rsidRDefault="00106605" w:rsidP="00AC34AA">
            <w:pPr>
              <w:tabs>
                <w:tab w:val="left" w:pos="336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29E8">
              <w:rPr>
                <w:rFonts w:ascii="Times New Roman" w:hAnsi="Times New Roman" w:cs="Times New Roman"/>
                <w:sz w:val="28"/>
                <w:szCs w:val="28"/>
              </w:rPr>
              <w:t>Календарные сроки</w:t>
            </w:r>
          </w:p>
        </w:tc>
        <w:tc>
          <w:tcPr>
            <w:tcW w:w="2127" w:type="dxa"/>
            <w:vMerge w:val="restart"/>
          </w:tcPr>
          <w:p w:rsidR="00106605" w:rsidRPr="00F229E8" w:rsidRDefault="00106605" w:rsidP="00AC34AA">
            <w:pPr>
              <w:tabs>
                <w:tab w:val="left" w:pos="336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6605" w:rsidRPr="00F229E8" w:rsidTr="00EA487F">
        <w:trPr>
          <w:trHeight w:val="591"/>
        </w:trPr>
        <w:tc>
          <w:tcPr>
            <w:tcW w:w="877" w:type="dxa"/>
            <w:vMerge/>
          </w:tcPr>
          <w:p w:rsidR="00106605" w:rsidRPr="00F229E8" w:rsidRDefault="00106605" w:rsidP="00AC34AA">
            <w:pPr>
              <w:tabs>
                <w:tab w:val="left" w:pos="336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77" w:type="dxa"/>
            <w:vMerge/>
          </w:tcPr>
          <w:p w:rsidR="00106605" w:rsidRPr="00F229E8" w:rsidRDefault="00106605" w:rsidP="00AC34AA">
            <w:pPr>
              <w:tabs>
                <w:tab w:val="left" w:pos="336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106605" w:rsidRPr="00F229E8" w:rsidRDefault="00106605" w:rsidP="00AC34AA">
            <w:pPr>
              <w:tabs>
                <w:tab w:val="left" w:pos="336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106605" w:rsidRPr="00F229E8" w:rsidRDefault="00106605" w:rsidP="00AC34AA">
            <w:pPr>
              <w:tabs>
                <w:tab w:val="left" w:pos="336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F229E8">
              <w:rPr>
                <w:rFonts w:ascii="Times New Roman" w:hAnsi="Times New Roman" w:cs="Times New Roman"/>
                <w:sz w:val="28"/>
                <w:szCs w:val="28"/>
              </w:rPr>
              <w:t>План</w:t>
            </w:r>
          </w:p>
        </w:tc>
        <w:tc>
          <w:tcPr>
            <w:tcW w:w="1842" w:type="dxa"/>
          </w:tcPr>
          <w:p w:rsidR="00106605" w:rsidRPr="00F229E8" w:rsidRDefault="00106605" w:rsidP="00AC34AA">
            <w:pPr>
              <w:tabs>
                <w:tab w:val="left" w:pos="336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F229E8">
              <w:rPr>
                <w:rFonts w:ascii="Times New Roman" w:hAnsi="Times New Roman" w:cs="Times New Roman"/>
                <w:sz w:val="28"/>
                <w:szCs w:val="28"/>
              </w:rPr>
              <w:t>Факт</w:t>
            </w:r>
          </w:p>
        </w:tc>
        <w:tc>
          <w:tcPr>
            <w:tcW w:w="2127" w:type="dxa"/>
            <w:vMerge/>
          </w:tcPr>
          <w:p w:rsidR="00106605" w:rsidRPr="00F229E8" w:rsidRDefault="00106605" w:rsidP="00AC34AA">
            <w:pPr>
              <w:tabs>
                <w:tab w:val="left" w:pos="336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55A54" w:rsidRPr="00F229E8" w:rsidTr="00AC34AA">
        <w:trPr>
          <w:trHeight w:val="591"/>
        </w:trPr>
        <w:tc>
          <w:tcPr>
            <w:tcW w:w="14709" w:type="dxa"/>
            <w:gridSpan w:val="6"/>
          </w:tcPr>
          <w:p w:rsidR="00E55A54" w:rsidRPr="00F229E8" w:rsidRDefault="00E55A54" w:rsidP="00AC34AA">
            <w:pPr>
              <w:tabs>
                <w:tab w:val="left" w:pos="3360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229E8">
              <w:rPr>
                <w:rFonts w:ascii="Times New Roman" w:hAnsi="Times New Roman" w:cs="Times New Roman"/>
                <w:b/>
                <w:sz w:val="28"/>
                <w:szCs w:val="28"/>
              </w:rPr>
              <w:t>Понимание смысла деятельности художника</w:t>
            </w:r>
            <w:r w:rsidR="001B5B48" w:rsidRPr="00F229E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(4 часа)</w:t>
            </w:r>
          </w:p>
        </w:tc>
      </w:tr>
      <w:tr w:rsidR="00E55A54" w:rsidRPr="00F229E8" w:rsidTr="00EA487F">
        <w:trPr>
          <w:trHeight w:val="591"/>
        </w:trPr>
        <w:tc>
          <w:tcPr>
            <w:tcW w:w="877" w:type="dxa"/>
          </w:tcPr>
          <w:p w:rsidR="00E55A54" w:rsidRPr="00F229E8" w:rsidRDefault="00E55A54" w:rsidP="003F43F4">
            <w:pPr>
              <w:tabs>
                <w:tab w:val="left" w:pos="336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F229E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6177" w:type="dxa"/>
          </w:tcPr>
          <w:p w:rsidR="00E55A54" w:rsidRPr="00F229E8" w:rsidRDefault="009E3A32" w:rsidP="003F43F4">
            <w:pPr>
              <w:tabs>
                <w:tab w:val="left" w:pos="336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F229E8">
              <w:rPr>
                <w:rFonts w:ascii="Times New Roman" w:hAnsi="Times New Roman" w:cs="Times New Roman"/>
                <w:sz w:val="28"/>
                <w:szCs w:val="28"/>
              </w:rPr>
              <w:t>Понимание смысла деятельности художника</w:t>
            </w:r>
          </w:p>
        </w:tc>
        <w:tc>
          <w:tcPr>
            <w:tcW w:w="1985" w:type="dxa"/>
          </w:tcPr>
          <w:p w:rsidR="00E55A54" w:rsidRPr="00F229E8" w:rsidRDefault="00E55A54" w:rsidP="00801535">
            <w:pPr>
              <w:tabs>
                <w:tab w:val="left" w:pos="336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29E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9C3892" w:rsidRPr="00F229E8" w:rsidRDefault="009C3892" w:rsidP="003F43F4">
            <w:pPr>
              <w:tabs>
                <w:tab w:val="left" w:pos="336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E55A54" w:rsidRPr="00F229E8" w:rsidRDefault="00E55A54" w:rsidP="003F43F4">
            <w:pPr>
              <w:tabs>
                <w:tab w:val="left" w:pos="336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E55A54" w:rsidRPr="00F229E8" w:rsidRDefault="00E55A54" w:rsidP="003F43F4">
            <w:pPr>
              <w:tabs>
                <w:tab w:val="left" w:pos="336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55A54" w:rsidRPr="00F229E8" w:rsidTr="00EA487F">
        <w:trPr>
          <w:trHeight w:val="591"/>
        </w:trPr>
        <w:tc>
          <w:tcPr>
            <w:tcW w:w="877" w:type="dxa"/>
          </w:tcPr>
          <w:p w:rsidR="00E55A54" w:rsidRPr="00F229E8" w:rsidRDefault="00E55A54" w:rsidP="003F43F4">
            <w:pPr>
              <w:tabs>
                <w:tab w:val="left" w:pos="336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F229E8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6177" w:type="dxa"/>
          </w:tcPr>
          <w:p w:rsidR="00E55A54" w:rsidRPr="00F229E8" w:rsidRDefault="00E55A54" w:rsidP="00AC34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229E8">
              <w:rPr>
                <w:rFonts w:ascii="Times New Roman" w:hAnsi="Times New Roman" w:cs="Times New Roman"/>
                <w:sz w:val="28"/>
                <w:szCs w:val="28"/>
              </w:rPr>
              <w:t xml:space="preserve">Пропорции и строение фигуры человека. </w:t>
            </w:r>
          </w:p>
        </w:tc>
        <w:tc>
          <w:tcPr>
            <w:tcW w:w="1985" w:type="dxa"/>
          </w:tcPr>
          <w:p w:rsidR="00E55A54" w:rsidRPr="00F229E8" w:rsidRDefault="00E55A54" w:rsidP="00801535">
            <w:pPr>
              <w:tabs>
                <w:tab w:val="left" w:pos="336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29E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801535" w:rsidRPr="00F229E8" w:rsidRDefault="00801535" w:rsidP="003F43F4">
            <w:pPr>
              <w:tabs>
                <w:tab w:val="left" w:pos="336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E55A54" w:rsidRPr="00F229E8" w:rsidRDefault="00E55A54" w:rsidP="003F43F4">
            <w:pPr>
              <w:tabs>
                <w:tab w:val="left" w:pos="336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E55A54" w:rsidRPr="00F229E8" w:rsidRDefault="00E55A54" w:rsidP="003F43F4">
            <w:pPr>
              <w:tabs>
                <w:tab w:val="left" w:pos="336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55A54" w:rsidRPr="00F229E8" w:rsidTr="00EA487F">
        <w:trPr>
          <w:trHeight w:val="591"/>
        </w:trPr>
        <w:tc>
          <w:tcPr>
            <w:tcW w:w="877" w:type="dxa"/>
          </w:tcPr>
          <w:p w:rsidR="00E55A54" w:rsidRPr="00F229E8" w:rsidRDefault="00E55A54" w:rsidP="003F43F4">
            <w:pPr>
              <w:tabs>
                <w:tab w:val="left" w:pos="336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F229E8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6177" w:type="dxa"/>
          </w:tcPr>
          <w:p w:rsidR="00E55A54" w:rsidRPr="00F229E8" w:rsidRDefault="00E55A54" w:rsidP="003F43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229E8">
              <w:rPr>
                <w:rFonts w:ascii="Times New Roman" w:hAnsi="Times New Roman" w:cs="Times New Roman"/>
                <w:sz w:val="28"/>
                <w:szCs w:val="28"/>
              </w:rPr>
              <w:t>Лепка фигуры человека.</w:t>
            </w:r>
          </w:p>
        </w:tc>
        <w:tc>
          <w:tcPr>
            <w:tcW w:w="1985" w:type="dxa"/>
          </w:tcPr>
          <w:p w:rsidR="00E55A54" w:rsidRPr="00F229E8" w:rsidRDefault="00E55A54" w:rsidP="00801535">
            <w:pPr>
              <w:tabs>
                <w:tab w:val="left" w:pos="336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29E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801535" w:rsidRPr="00F229E8" w:rsidRDefault="00801535" w:rsidP="003F43F4">
            <w:pPr>
              <w:tabs>
                <w:tab w:val="left" w:pos="336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E55A54" w:rsidRPr="00F229E8" w:rsidRDefault="00E55A54" w:rsidP="003F43F4">
            <w:pPr>
              <w:tabs>
                <w:tab w:val="left" w:pos="336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E55A54" w:rsidRPr="00F229E8" w:rsidRDefault="00E55A54" w:rsidP="003F43F4">
            <w:pPr>
              <w:tabs>
                <w:tab w:val="left" w:pos="336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55A54" w:rsidRPr="00F229E8" w:rsidTr="00EA487F">
        <w:trPr>
          <w:trHeight w:val="591"/>
        </w:trPr>
        <w:tc>
          <w:tcPr>
            <w:tcW w:w="877" w:type="dxa"/>
          </w:tcPr>
          <w:p w:rsidR="00E55A54" w:rsidRPr="00F229E8" w:rsidRDefault="00E55A54" w:rsidP="003F43F4">
            <w:pPr>
              <w:tabs>
                <w:tab w:val="left" w:pos="336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F229E8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6177" w:type="dxa"/>
          </w:tcPr>
          <w:p w:rsidR="00E55A54" w:rsidRPr="00F229E8" w:rsidRDefault="00E55A54" w:rsidP="003F43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229E8">
              <w:rPr>
                <w:rFonts w:ascii="Times New Roman" w:hAnsi="Times New Roman" w:cs="Times New Roman"/>
                <w:sz w:val="28"/>
                <w:szCs w:val="28"/>
              </w:rPr>
              <w:t>Набросок фигуры человека с натуры.</w:t>
            </w:r>
          </w:p>
          <w:p w:rsidR="00E55A54" w:rsidRPr="00F229E8" w:rsidRDefault="00E55A54" w:rsidP="003F43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229E8">
              <w:rPr>
                <w:rFonts w:ascii="Times New Roman" w:hAnsi="Times New Roman" w:cs="Times New Roman"/>
                <w:sz w:val="28"/>
                <w:szCs w:val="28"/>
              </w:rPr>
              <w:t>Основы представлений о выражении в образах искусства нравственного поиска человечества</w:t>
            </w:r>
          </w:p>
        </w:tc>
        <w:tc>
          <w:tcPr>
            <w:tcW w:w="1985" w:type="dxa"/>
          </w:tcPr>
          <w:p w:rsidR="00E55A54" w:rsidRPr="00F229E8" w:rsidRDefault="00E55A54" w:rsidP="00801535">
            <w:pPr>
              <w:tabs>
                <w:tab w:val="left" w:pos="336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29E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801535" w:rsidRPr="00F229E8" w:rsidRDefault="00801535" w:rsidP="003F43F4">
            <w:pPr>
              <w:tabs>
                <w:tab w:val="left" w:pos="336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E55A54" w:rsidRPr="00F229E8" w:rsidRDefault="00E55A54" w:rsidP="003F43F4">
            <w:pPr>
              <w:tabs>
                <w:tab w:val="left" w:pos="336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E55A54" w:rsidRPr="00F229E8" w:rsidRDefault="00E55A54" w:rsidP="003F43F4">
            <w:pPr>
              <w:tabs>
                <w:tab w:val="left" w:pos="336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55A54" w:rsidRPr="00F229E8" w:rsidTr="00AC34AA">
        <w:trPr>
          <w:trHeight w:val="591"/>
        </w:trPr>
        <w:tc>
          <w:tcPr>
            <w:tcW w:w="14709" w:type="dxa"/>
            <w:gridSpan w:val="6"/>
          </w:tcPr>
          <w:p w:rsidR="00E55A54" w:rsidRPr="00F229E8" w:rsidRDefault="00E55A54" w:rsidP="00801535">
            <w:pPr>
              <w:tabs>
                <w:tab w:val="left" w:pos="336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29E8">
              <w:rPr>
                <w:rFonts w:ascii="Times New Roman" w:hAnsi="Times New Roman" w:cs="Times New Roman"/>
                <w:b/>
                <w:sz w:val="28"/>
                <w:szCs w:val="28"/>
              </w:rPr>
              <w:t>Вечные темы и великие исторические события в искусстве</w:t>
            </w:r>
            <w:r w:rsidR="001174DE" w:rsidRPr="00F229E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(5 часов)</w:t>
            </w:r>
          </w:p>
        </w:tc>
      </w:tr>
      <w:tr w:rsidR="00E55A54" w:rsidRPr="00F229E8" w:rsidTr="00EA487F">
        <w:trPr>
          <w:trHeight w:val="591"/>
        </w:trPr>
        <w:tc>
          <w:tcPr>
            <w:tcW w:w="877" w:type="dxa"/>
          </w:tcPr>
          <w:p w:rsidR="00E55A54" w:rsidRPr="00F229E8" w:rsidRDefault="00E55A54" w:rsidP="003F43F4">
            <w:pPr>
              <w:tabs>
                <w:tab w:val="left" w:pos="336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F229E8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6177" w:type="dxa"/>
          </w:tcPr>
          <w:p w:rsidR="00E55A54" w:rsidRPr="00F229E8" w:rsidRDefault="00E55A54" w:rsidP="003F43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229E8">
              <w:rPr>
                <w:rFonts w:ascii="Times New Roman" w:hAnsi="Times New Roman" w:cs="Times New Roman"/>
                <w:sz w:val="28"/>
                <w:szCs w:val="28"/>
              </w:rPr>
              <w:t xml:space="preserve">Сюжет и содержание в картине. </w:t>
            </w:r>
          </w:p>
          <w:p w:rsidR="00E55A54" w:rsidRPr="00F229E8" w:rsidRDefault="00E55A54" w:rsidP="003F43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229E8">
              <w:rPr>
                <w:rFonts w:ascii="Times New Roman" w:hAnsi="Times New Roman" w:cs="Times New Roman"/>
                <w:sz w:val="28"/>
                <w:szCs w:val="28"/>
              </w:rPr>
              <w:t>Процесс работы над тематической картиной.</w:t>
            </w:r>
          </w:p>
          <w:p w:rsidR="00E55A54" w:rsidRPr="00F229E8" w:rsidRDefault="00E55A54" w:rsidP="003F43F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E55A54" w:rsidRPr="00F229E8" w:rsidRDefault="00E55A54" w:rsidP="00801535">
            <w:pPr>
              <w:tabs>
                <w:tab w:val="left" w:pos="336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29E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801535" w:rsidRPr="00F229E8" w:rsidRDefault="00801535" w:rsidP="003F43F4">
            <w:pPr>
              <w:tabs>
                <w:tab w:val="left" w:pos="336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E55A54" w:rsidRPr="00F229E8" w:rsidRDefault="00E55A54" w:rsidP="003F43F4">
            <w:pPr>
              <w:tabs>
                <w:tab w:val="left" w:pos="336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E55A54" w:rsidRPr="00F229E8" w:rsidRDefault="00E55A54" w:rsidP="003F43F4">
            <w:pPr>
              <w:tabs>
                <w:tab w:val="left" w:pos="336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B5B48" w:rsidRPr="00F229E8" w:rsidTr="00EA487F">
        <w:trPr>
          <w:trHeight w:val="591"/>
        </w:trPr>
        <w:tc>
          <w:tcPr>
            <w:tcW w:w="877" w:type="dxa"/>
          </w:tcPr>
          <w:p w:rsidR="001B5B48" w:rsidRPr="00F229E8" w:rsidRDefault="001B5B48" w:rsidP="003F43F4">
            <w:pPr>
              <w:tabs>
                <w:tab w:val="left" w:pos="336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F229E8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6177" w:type="dxa"/>
          </w:tcPr>
          <w:p w:rsidR="001B5B48" w:rsidRPr="00F229E8" w:rsidRDefault="001B5B48" w:rsidP="003F43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229E8">
              <w:rPr>
                <w:rFonts w:ascii="Times New Roman" w:hAnsi="Times New Roman" w:cs="Times New Roman"/>
                <w:sz w:val="28"/>
                <w:szCs w:val="28"/>
              </w:rPr>
              <w:t>Библейские сюжеты в мировом изобразительном искусстве.</w:t>
            </w:r>
          </w:p>
        </w:tc>
        <w:tc>
          <w:tcPr>
            <w:tcW w:w="1985" w:type="dxa"/>
          </w:tcPr>
          <w:p w:rsidR="001B5B48" w:rsidRPr="00F229E8" w:rsidRDefault="001B5B48" w:rsidP="00801535">
            <w:pPr>
              <w:tabs>
                <w:tab w:val="left" w:pos="336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29E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801535" w:rsidRPr="00F229E8" w:rsidRDefault="00801535" w:rsidP="003F43F4">
            <w:pPr>
              <w:tabs>
                <w:tab w:val="left" w:pos="336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1B5B48" w:rsidRPr="00F229E8" w:rsidRDefault="001B5B48" w:rsidP="003F43F4">
            <w:pPr>
              <w:tabs>
                <w:tab w:val="left" w:pos="336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1B5B48" w:rsidRPr="00F229E8" w:rsidRDefault="001B5B48" w:rsidP="003F43F4">
            <w:pPr>
              <w:tabs>
                <w:tab w:val="left" w:pos="336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B5B48" w:rsidRPr="00F229E8" w:rsidTr="00EA487F">
        <w:trPr>
          <w:trHeight w:val="591"/>
        </w:trPr>
        <w:tc>
          <w:tcPr>
            <w:tcW w:w="877" w:type="dxa"/>
          </w:tcPr>
          <w:p w:rsidR="001B5B48" w:rsidRPr="00F229E8" w:rsidRDefault="001B5B48" w:rsidP="003F43F4">
            <w:pPr>
              <w:tabs>
                <w:tab w:val="left" w:pos="336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F229E8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6177" w:type="dxa"/>
          </w:tcPr>
          <w:p w:rsidR="001B5B48" w:rsidRPr="00F229E8" w:rsidRDefault="001B5B48" w:rsidP="003F43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229E8">
              <w:rPr>
                <w:rFonts w:ascii="Times New Roman" w:hAnsi="Times New Roman" w:cs="Times New Roman"/>
                <w:sz w:val="28"/>
                <w:szCs w:val="28"/>
              </w:rPr>
              <w:t xml:space="preserve">Мифологические темы в зарубежном искусстве </w:t>
            </w:r>
          </w:p>
        </w:tc>
        <w:tc>
          <w:tcPr>
            <w:tcW w:w="1985" w:type="dxa"/>
          </w:tcPr>
          <w:p w:rsidR="001B5B48" w:rsidRPr="00F229E8" w:rsidRDefault="001B5B48" w:rsidP="00801535">
            <w:pPr>
              <w:tabs>
                <w:tab w:val="left" w:pos="336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29E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801535" w:rsidRPr="00F229E8" w:rsidRDefault="00801535" w:rsidP="003F43F4">
            <w:pPr>
              <w:tabs>
                <w:tab w:val="left" w:pos="336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1B5B48" w:rsidRPr="00F229E8" w:rsidRDefault="001B5B48" w:rsidP="003F43F4">
            <w:pPr>
              <w:tabs>
                <w:tab w:val="left" w:pos="336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1B5B48" w:rsidRPr="00F229E8" w:rsidRDefault="001B5B48" w:rsidP="003F43F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B5B48" w:rsidRPr="00F229E8" w:rsidTr="00EA487F">
        <w:trPr>
          <w:trHeight w:val="591"/>
        </w:trPr>
        <w:tc>
          <w:tcPr>
            <w:tcW w:w="877" w:type="dxa"/>
          </w:tcPr>
          <w:p w:rsidR="001B5B48" w:rsidRPr="00F229E8" w:rsidRDefault="001B5B48" w:rsidP="003F43F4">
            <w:pPr>
              <w:tabs>
                <w:tab w:val="left" w:pos="336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F229E8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6177" w:type="dxa"/>
          </w:tcPr>
          <w:p w:rsidR="001B5B48" w:rsidRPr="00F229E8" w:rsidRDefault="001174DE" w:rsidP="003F43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229E8">
              <w:rPr>
                <w:rFonts w:ascii="Times New Roman" w:hAnsi="Times New Roman" w:cs="Times New Roman"/>
                <w:sz w:val="28"/>
                <w:szCs w:val="28"/>
              </w:rPr>
              <w:t>Русская религиозная живопись XIX века</w:t>
            </w:r>
          </w:p>
        </w:tc>
        <w:tc>
          <w:tcPr>
            <w:tcW w:w="1985" w:type="dxa"/>
          </w:tcPr>
          <w:p w:rsidR="001B5B48" w:rsidRPr="00F229E8" w:rsidRDefault="001174DE" w:rsidP="00801535">
            <w:pPr>
              <w:tabs>
                <w:tab w:val="left" w:pos="336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29E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801535" w:rsidRPr="00F229E8" w:rsidRDefault="00801535" w:rsidP="003F43F4">
            <w:pPr>
              <w:tabs>
                <w:tab w:val="left" w:pos="336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1B5B48" w:rsidRPr="00F229E8" w:rsidRDefault="001B5B48" w:rsidP="003F43F4">
            <w:pPr>
              <w:tabs>
                <w:tab w:val="left" w:pos="336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1B5B48" w:rsidRPr="00F229E8" w:rsidRDefault="001B5B48" w:rsidP="003F43F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174DE" w:rsidRPr="00F229E8" w:rsidTr="00EA487F">
        <w:trPr>
          <w:trHeight w:val="591"/>
        </w:trPr>
        <w:tc>
          <w:tcPr>
            <w:tcW w:w="877" w:type="dxa"/>
          </w:tcPr>
          <w:p w:rsidR="001174DE" w:rsidRPr="00F229E8" w:rsidRDefault="001174DE" w:rsidP="003F43F4">
            <w:pPr>
              <w:tabs>
                <w:tab w:val="left" w:pos="336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F229E8"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6177" w:type="dxa"/>
          </w:tcPr>
          <w:p w:rsidR="001174DE" w:rsidRPr="00F229E8" w:rsidRDefault="001174DE" w:rsidP="003F43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229E8">
              <w:rPr>
                <w:rFonts w:ascii="Times New Roman" w:hAnsi="Times New Roman" w:cs="Times New Roman"/>
                <w:sz w:val="28"/>
                <w:szCs w:val="28"/>
              </w:rPr>
              <w:t xml:space="preserve">«Товарищество передвижников» </w:t>
            </w:r>
          </w:p>
        </w:tc>
        <w:tc>
          <w:tcPr>
            <w:tcW w:w="1985" w:type="dxa"/>
          </w:tcPr>
          <w:p w:rsidR="001174DE" w:rsidRPr="00F229E8" w:rsidRDefault="001174DE" w:rsidP="00801535">
            <w:pPr>
              <w:tabs>
                <w:tab w:val="left" w:pos="336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29E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801535" w:rsidRPr="00F229E8" w:rsidRDefault="00801535" w:rsidP="003F43F4">
            <w:pPr>
              <w:tabs>
                <w:tab w:val="left" w:pos="336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1174DE" w:rsidRPr="00F229E8" w:rsidRDefault="001174DE" w:rsidP="003F43F4">
            <w:pPr>
              <w:tabs>
                <w:tab w:val="left" w:pos="336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1174DE" w:rsidRPr="00F229E8" w:rsidRDefault="001174DE" w:rsidP="003F43F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174DE" w:rsidRPr="00F229E8" w:rsidTr="00AC34AA">
        <w:trPr>
          <w:trHeight w:val="591"/>
        </w:trPr>
        <w:tc>
          <w:tcPr>
            <w:tcW w:w="14709" w:type="dxa"/>
            <w:gridSpan w:val="6"/>
          </w:tcPr>
          <w:p w:rsidR="001174DE" w:rsidRPr="00F229E8" w:rsidRDefault="001174DE" w:rsidP="0080153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229E8">
              <w:rPr>
                <w:rFonts w:ascii="Times New Roman" w:hAnsi="Times New Roman" w:cs="Times New Roman"/>
                <w:b/>
                <w:sz w:val="28"/>
                <w:szCs w:val="28"/>
              </w:rPr>
              <w:t>Конструктивное искусство: архитектура и дизайн</w:t>
            </w:r>
            <w:r w:rsidR="002A0C46" w:rsidRPr="00F229E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(9 часов)</w:t>
            </w:r>
          </w:p>
          <w:p w:rsidR="001174DE" w:rsidRPr="00F229E8" w:rsidRDefault="001174DE" w:rsidP="008015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174DE" w:rsidRPr="00F229E8" w:rsidTr="00EA487F">
        <w:trPr>
          <w:trHeight w:val="591"/>
        </w:trPr>
        <w:tc>
          <w:tcPr>
            <w:tcW w:w="877" w:type="dxa"/>
          </w:tcPr>
          <w:p w:rsidR="001174DE" w:rsidRPr="00F229E8" w:rsidRDefault="001174DE" w:rsidP="003F43F4">
            <w:pPr>
              <w:tabs>
                <w:tab w:val="left" w:pos="336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F229E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10.</w:t>
            </w:r>
          </w:p>
        </w:tc>
        <w:tc>
          <w:tcPr>
            <w:tcW w:w="6177" w:type="dxa"/>
          </w:tcPr>
          <w:p w:rsidR="001174DE" w:rsidRPr="00F229E8" w:rsidRDefault="001174DE" w:rsidP="003F43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229E8">
              <w:rPr>
                <w:rFonts w:ascii="Times New Roman" w:hAnsi="Times New Roman" w:cs="Times New Roman"/>
                <w:sz w:val="28"/>
                <w:szCs w:val="28"/>
              </w:rPr>
              <w:t xml:space="preserve">Художественный язык конструктивных искусств. </w:t>
            </w:r>
          </w:p>
          <w:p w:rsidR="001174DE" w:rsidRPr="00F229E8" w:rsidRDefault="001174DE" w:rsidP="003F43F4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229E8">
              <w:rPr>
                <w:rFonts w:ascii="Times New Roman" w:hAnsi="Times New Roman" w:cs="Times New Roman"/>
                <w:sz w:val="28"/>
                <w:szCs w:val="28"/>
              </w:rPr>
              <w:t>Роль искусства в организации предметно – пространственной среды жизни человека.</w:t>
            </w:r>
          </w:p>
        </w:tc>
        <w:tc>
          <w:tcPr>
            <w:tcW w:w="1985" w:type="dxa"/>
          </w:tcPr>
          <w:p w:rsidR="001174DE" w:rsidRPr="00F229E8" w:rsidRDefault="001174DE" w:rsidP="00801535">
            <w:pPr>
              <w:tabs>
                <w:tab w:val="left" w:pos="336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29E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801535" w:rsidRPr="00F229E8" w:rsidRDefault="00801535" w:rsidP="003F43F4">
            <w:pPr>
              <w:tabs>
                <w:tab w:val="left" w:pos="336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1174DE" w:rsidRPr="00F229E8" w:rsidRDefault="001174DE" w:rsidP="003F43F4">
            <w:pPr>
              <w:tabs>
                <w:tab w:val="left" w:pos="336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1174DE" w:rsidRPr="00F229E8" w:rsidRDefault="001174DE" w:rsidP="003F43F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174DE" w:rsidRPr="00F229E8" w:rsidTr="00EA487F">
        <w:trPr>
          <w:trHeight w:val="591"/>
        </w:trPr>
        <w:tc>
          <w:tcPr>
            <w:tcW w:w="877" w:type="dxa"/>
          </w:tcPr>
          <w:p w:rsidR="001174DE" w:rsidRPr="00F229E8" w:rsidRDefault="001174DE" w:rsidP="003F43F4">
            <w:pPr>
              <w:tabs>
                <w:tab w:val="left" w:pos="336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F229E8"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6177" w:type="dxa"/>
          </w:tcPr>
          <w:p w:rsidR="001174DE" w:rsidRPr="00F229E8" w:rsidRDefault="00AA4615" w:rsidP="003F43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229E8">
              <w:rPr>
                <w:rFonts w:ascii="Times New Roman" w:hAnsi="Times New Roman" w:cs="Times New Roman"/>
                <w:sz w:val="28"/>
                <w:szCs w:val="28"/>
              </w:rPr>
              <w:t>От плоскостного изображения к объемному макету.</w:t>
            </w:r>
          </w:p>
        </w:tc>
        <w:tc>
          <w:tcPr>
            <w:tcW w:w="1985" w:type="dxa"/>
          </w:tcPr>
          <w:p w:rsidR="001174DE" w:rsidRPr="00F229E8" w:rsidRDefault="00AA4615" w:rsidP="00801535">
            <w:pPr>
              <w:tabs>
                <w:tab w:val="left" w:pos="336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29E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801535" w:rsidRPr="00F229E8" w:rsidRDefault="00801535" w:rsidP="003F43F4">
            <w:pPr>
              <w:tabs>
                <w:tab w:val="left" w:pos="336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1174DE" w:rsidRPr="00F229E8" w:rsidRDefault="001174DE" w:rsidP="003F43F4">
            <w:pPr>
              <w:tabs>
                <w:tab w:val="left" w:pos="336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1174DE" w:rsidRPr="00F229E8" w:rsidRDefault="001174DE" w:rsidP="003F43F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4615" w:rsidRPr="00F229E8" w:rsidTr="00EA487F">
        <w:trPr>
          <w:trHeight w:val="591"/>
        </w:trPr>
        <w:tc>
          <w:tcPr>
            <w:tcW w:w="877" w:type="dxa"/>
          </w:tcPr>
          <w:p w:rsidR="00AA4615" w:rsidRPr="00F229E8" w:rsidRDefault="00AA4615" w:rsidP="003F43F4">
            <w:pPr>
              <w:tabs>
                <w:tab w:val="left" w:pos="336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F229E8"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6177" w:type="dxa"/>
          </w:tcPr>
          <w:p w:rsidR="00AA4615" w:rsidRPr="00F229E8" w:rsidRDefault="00AA4615" w:rsidP="003F43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229E8">
              <w:rPr>
                <w:rFonts w:ascii="Times New Roman" w:hAnsi="Times New Roman" w:cs="Times New Roman"/>
                <w:sz w:val="28"/>
                <w:szCs w:val="28"/>
              </w:rPr>
              <w:t xml:space="preserve">Здание как сочетание различных объемов. </w:t>
            </w:r>
          </w:p>
          <w:p w:rsidR="00AA4615" w:rsidRPr="00F229E8" w:rsidRDefault="00AA4615" w:rsidP="003F43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229E8">
              <w:rPr>
                <w:rFonts w:ascii="Times New Roman" w:hAnsi="Times New Roman" w:cs="Times New Roman"/>
                <w:sz w:val="28"/>
                <w:szCs w:val="28"/>
              </w:rPr>
              <w:t>Понятие модуля.</w:t>
            </w:r>
          </w:p>
        </w:tc>
        <w:tc>
          <w:tcPr>
            <w:tcW w:w="1985" w:type="dxa"/>
          </w:tcPr>
          <w:p w:rsidR="00AA4615" w:rsidRPr="00F229E8" w:rsidRDefault="00AA4615" w:rsidP="00801535">
            <w:pPr>
              <w:tabs>
                <w:tab w:val="left" w:pos="336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29E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801535" w:rsidRPr="00F229E8" w:rsidRDefault="00801535" w:rsidP="003F43F4">
            <w:pPr>
              <w:tabs>
                <w:tab w:val="left" w:pos="336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AA4615" w:rsidRPr="00F229E8" w:rsidRDefault="00AA4615" w:rsidP="003F43F4">
            <w:pPr>
              <w:tabs>
                <w:tab w:val="left" w:pos="336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AA4615" w:rsidRPr="00F229E8" w:rsidRDefault="00AA4615" w:rsidP="003F43F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4615" w:rsidRPr="00F229E8" w:rsidTr="00EA487F">
        <w:trPr>
          <w:trHeight w:val="591"/>
        </w:trPr>
        <w:tc>
          <w:tcPr>
            <w:tcW w:w="877" w:type="dxa"/>
          </w:tcPr>
          <w:p w:rsidR="00AA4615" w:rsidRPr="00F229E8" w:rsidRDefault="00AA4615" w:rsidP="003F43F4">
            <w:pPr>
              <w:tabs>
                <w:tab w:val="left" w:pos="336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F229E8">
              <w:rPr>
                <w:rFonts w:ascii="Times New Roman" w:hAnsi="Times New Roman" w:cs="Times New Roman"/>
                <w:sz w:val="28"/>
                <w:szCs w:val="28"/>
              </w:rPr>
              <w:t>13.</w:t>
            </w:r>
          </w:p>
        </w:tc>
        <w:tc>
          <w:tcPr>
            <w:tcW w:w="6177" w:type="dxa"/>
          </w:tcPr>
          <w:p w:rsidR="00AA4615" w:rsidRPr="00F229E8" w:rsidRDefault="00AA4615" w:rsidP="003F43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229E8">
              <w:rPr>
                <w:rFonts w:ascii="Times New Roman" w:hAnsi="Times New Roman" w:cs="Times New Roman"/>
                <w:sz w:val="28"/>
                <w:szCs w:val="28"/>
              </w:rPr>
              <w:t>Важнейшие архитектурные элементы здания.</w:t>
            </w:r>
          </w:p>
          <w:p w:rsidR="00AA4615" w:rsidRPr="00F229E8" w:rsidRDefault="00AA4615" w:rsidP="003F43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229E8">
              <w:rPr>
                <w:rFonts w:ascii="Times New Roman" w:hAnsi="Times New Roman" w:cs="Times New Roman"/>
                <w:sz w:val="28"/>
                <w:szCs w:val="28"/>
              </w:rPr>
              <w:t xml:space="preserve"> Вещь как сочетание объемов и как образ времени. Единство художественного и функционального в вещи.</w:t>
            </w:r>
          </w:p>
        </w:tc>
        <w:tc>
          <w:tcPr>
            <w:tcW w:w="1985" w:type="dxa"/>
          </w:tcPr>
          <w:p w:rsidR="00AA4615" w:rsidRPr="00F229E8" w:rsidRDefault="00AA4615" w:rsidP="00801535">
            <w:pPr>
              <w:tabs>
                <w:tab w:val="left" w:pos="336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29E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801535" w:rsidRPr="00F229E8" w:rsidRDefault="00801535" w:rsidP="003F43F4">
            <w:pPr>
              <w:tabs>
                <w:tab w:val="left" w:pos="336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AA4615" w:rsidRPr="00F229E8" w:rsidRDefault="00AA4615" w:rsidP="003F43F4">
            <w:pPr>
              <w:tabs>
                <w:tab w:val="left" w:pos="336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AA4615" w:rsidRPr="00F229E8" w:rsidRDefault="00AA4615" w:rsidP="003F43F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4615" w:rsidRPr="00F229E8" w:rsidTr="00EA487F">
        <w:trPr>
          <w:trHeight w:val="591"/>
        </w:trPr>
        <w:tc>
          <w:tcPr>
            <w:tcW w:w="877" w:type="dxa"/>
          </w:tcPr>
          <w:p w:rsidR="00AA4615" w:rsidRPr="00F229E8" w:rsidRDefault="00AA4615" w:rsidP="003F43F4">
            <w:pPr>
              <w:tabs>
                <w:tab w:val="left" w:pos="336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F229E8">
              <w:rPr>
                <w:rFonts w:ascii="Times New Roman" w:hAnsi="Times New Roman" w:cs="Times New Roman"/>
                <w:sz w:val="28"/>
                <w:szCs w:val="28"/>
              </w:rPr>
              <w:t>14.</w:t>
            </w:r>
          </w:p>
        </w:tc>
        <w:tc>
          <w:tcPr>
            <w:tcW w:w="6177" w:type="dxa"/>
          </w:tcPr>
          <w:p w:rsidR="00AA4615" w:rsidRPr="00F229E8" w:rsidRDefault="00AA4615" w:rsidP="003F43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229E8">
              <w:rPr>
                <w:rFonts w:ascii="Times New Roman" w:hAnsi="Times New Roman" w:cs="Times New Roman"/>
                <w:sz w:val="28"/>
                <w:szCs w:val="28"/>
              </w:rPr>
              <w:t xml:space="preserve">Форма и материал. </w:t>
            </w:r>
          </w:p>
          <w:p w:rsidR="00AA4615" w:rsidRPr="00F229E8" w:rsidRDefault="00AA4615" w:rsidP="003F43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229E8">
              <w:rPr>
                <w:rFonts w:ascii="Times New Roman" w:hAnsi="Times New Roman" w:cs="Times New Roman"/>
                <w:sz w:val="28"/>
                <w:szCs w:val="28"/>
              </w:rPr>
              <w:t>Цвет в архитектуре и дизайне.</w:t>
            </w:r>
          </w:p>
        </w:tc>
        <w:tc>
          <w:tcPr>
            <w:tcW w:w="1985" w:type="dxa"/>
          </w:tcPr>
          <w:p w:rsidR="00AA4615" w:rsidRPr="00F229E8" w:rsidRDefault="00AA4615" w:rsidP="00801535">
            <w:pPr>
              <w:tabs>
                <w:tab w:val="left" w:pos="336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29E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801535" w:rsidRPr="00F229E8" w:rsidRDefault="00801535" w:rsidP="003F43F4">
            <w:pPr>
              <w:tabs>
                <w:tab w:val="left" w:pos="336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AA4615" w:rsidRPr="00F229E8" w:rsidRDefault="00AA4615" w:rsidP="003F43F4">
            <w:pPr>
              <w:tabs>
                <w:tab w:val="left" w:pos="336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AA4615" w:rsidRPr="00F229E8" w:rsidRDefault="00AA4615" w:rsidP="003F43F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4615" w:rsidRPr="00F229E8" w:rsidTr="00EA487F">
        <w:trPr>
          <w:trHeight w:val="591"/>
        </w:trPr>
        <w:tc>
          <w:tcPr>
            <w:tcW w:w="877" w:type="dxa"/>
          </w:tcPr>
          <w:p w:rsidR="00AA4615" w:rsidRPr="00F229E8" w:rsidRDefault="003F43F4" w:rsidP="003F43F4">
            <w:pPr>
              <w:tabs>
                <w:tab w:val="left" w:pos="336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F229E8">
              <w:rPr>
                <w:rFonts w:ascii="Times New Roman" w:hAnsi="Times New Roman" w:cs="Times New Roman"/>
                <w:sz w:val="28"/>
                <w:szCs w:val="28"/>
              </w:rPr>
              <w:t>15.</w:t>
            </w:r>
          </w:p>
        </w:tc>
        <w:tc>
          <w:tcPr>
            <w:tcW w:w="6177" w:type="dxa"/>
          </w:tcPr>
          <w:p w:rsidR="00AA4615" w:rsidRPr="00F229E8" w:rsidRDefault="003F43F4" w:rsidP="003F43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229E8">
              <w:rPr>
                <w:rFonts w:ascii="Times New Roman" w:hAnsi="Times New Roman" w:cs="Times New Roman"/>
                <w:sz w:val="28"/>
                <w:szCs w:val="28"/>
              </w:rPr>
              <w:t>Тенденции и перспективы развития современной архитектуры.</w:t>
            </w:r>
          </w:p>
        </w:tc>
        <w:tc>
          <w:tcPr>
            <w:tcW w:w="1985" w:type="dxa"/>
          </w:tcPr>
          <w:p w:rsidR="00AA4615" w:rsidRPr="00F229E8" w:rsidRDefault="003F43F4" w:rsidP="00801535">
            <w:pPr>
              <w:tabs>
                <w:tab w:val="left" w:pos="336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29E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801535" w:rsidRPr="00F229E8" w:rsidRDefault="00801535" w:rsidP="003F43F4">
            <w:pPr>
              <w:tabs>
                <w:tab w:val="left" w:pos="336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AA4615" w:rsidRPr="00F229E8" w:rsidRDefault="00AA4615" w:rsidP="003F43F4">
            <w:pPr>
              <w:tabs>
                <w:tab w:val="left" w:pos="336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AA4615" w:rsidRPr="00F229E8" w:rsidRDefault="00AA4615" w:rsidP="003F43F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F43F4" w:rsidRPr="00F229E8" w:rsidTr="00EA487F">
        <w:trPr>
          <w:trHeight w:val="591"/>
        </w:trPr>
        <w:tc>
          <w:tcPr>
            <w:tcW w:w="877" w:type="dxa"/>
          </w:tcPr>
          <w:p w:rsidR="003F43F4" w:rsidRPr="00F229E8" w:rsidRDefault="003F43F4" w:rsidP="003F43F4">
            <w:pPr>
              <w:tabs>
                <w:tab w:val="left" w:pos="336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F229E8">
              <w:rPr>
                <w:rFonts w:ascii="Times New Roman" w:hAnsi="Times New Roman" w:cs="Times New Roman"/>
                <w:sz w:val="28"/>
                <w:szCs w:val="28"/>
              </w:rPr>
              <w:t>16.</w:t>
            </w:r>
          </w:p>
        </w:tc>
        <w:tc>
          <w:tcPr>
            <w:tcW w:w="6177" w:type="dxa"/>
          </w:tcPr>
          <w:p w:rsidR="003F43F4" w:rsidRPr="00F229E8" w:rsidRDefault="003F43F4" w:rsidP="003F43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229E8">
              <w:rPr>
                <w:rFonts w:ascii="Times New Roman" w:hAnsi="Times New Roman" w:cs="Times New Roman"/>
                <w:sz w:val="28"/>
                <w:szCs w:val="28"/>
              </w:rPr>
              <w:t>Жилое пространство города (город, микрорайон, улица).</w:t>
            </w:r>
          </w:p>
        </w:tc>
        <w:tc>
          <w:tcPr>
            <w:tcW w:w="1985" w:type="dxa"/>
          </w:tcPr>
          <w:p w:rsidR="003F43F4" w:rsidRPr="00F229E8" w:rsidRDefault="003F43F4" w:rsidP="00801535">
            <w:pPr>
              <w:tabs>
                <w:tab w:val="left" w:pos="336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29E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801535" w:rsidRPr="00F229E8" w:rsidRDefault="00801535" w:rsidP="003F43F4">
            <w:pPr>
              <w:tabs>
                <w:tab w:val="left" w:pos="336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3F43F4" w:rsidRPr="00F229E8" w:rsidRDefault="003F43F4" w:rsidP="003F43F4">
            <w:pPr>
              <w:tabs>
                <w:tab w:val="left" w:pos="336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3F43F4" w:rsidRPr="00F229E8" w:rsidRDefault="003F43F4" w:rsidP="003F43F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F43F4" w:rsidRPr="00F229E8" w:rsidTr="00EA487F">
        <w:trPr>
          <w:trHeight w:val="591"/>
        </w:trPr>
        <w:tc>
          <w:tcPr>
            <w:tcW w:w="877" w:type="dxa"/>
          </w:tcPr>
          <w:p w:rsidR="003F43F4" w:rsidRPr="00F229E8" w:rsidRDefault="003F43F4" w:rsidP="00C66D62">
            <w:pPr>
              <w:tabs>
                <w:tab w:val="left" w:pos="336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F229E8">
              <w:rPr>
                <w:rFonts w:ascii="Times New Roman" w:hAnsi="Times New Roman" w:cs="Times New Roman"/>
                <w:sz w:val="28"/>
                <w:szCs w:val="28"/>
              </w:rPr>
              <w:t>17.</w:t>
            </w:r>
          </w:p>
        </w:tc>
        <w:tc>
          <w:tcPr>
            <w:tcW w:w="6177" w:type="dxa"/>
          </w:tcPr>
          <w:p w:rsidR="003F43F4" w:rsidRPr="00F229E8" w:rsidRDefault="003F43F4" w:rsidP="00C66D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229E8">
              <w:rPr>
                <w:rFonts w:ascii="Times New Roman" w:hAnsi="Times New Roman" w:cs="Times New Roman"/>
                <w:sz w:val="28"/>
                <w:szCs w:val="28"/>
              </w:rPr>
              <w:t xml:space="preserve">Искусство флористики. Проектирование пространственной и предметной среды. </w:t>
            </w:r>
          </w:p>
          <w:p w:rsidR="003F43F4" w:rsidRPr="00F229E8" w:rsidRDefault="003F43F4" w:rsidP="00C66D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3F43F4" w:rsidRPr="00F229E8" w:rsidRDefault="003F43F4" w:rsidP="00801535">
            <w:pPr>
              <w:tabs>
                <w:tab w:val="left" w:pos="336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29E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801535" w:rsidRPr="00F229E8" w:rsidRDefault="00801535" w:rsidP="00C66D62">
            <w:pPr>
              <w:tabs>
                <w:tab w:val="left" w:pos="336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3F43F4" w:rsidRPr="00F229E8" w:rsidRDefault="003F43F4" w:rsidP="00C66D62">
            <w:pPr>
              <w:tabs>
                <w:tab w:val="left" w:pos="336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3F43F4" w:rsidRPr="00F229E8" w:rsidRDefault="003F43F4" w:rsidP="00C66D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F43F4" w:rsidRPr="00F229E8" w:rsidTr="00EA487F">
        <w:trPr>
          <w:trHeight w:val="591"/>
        </w:trPr>
        <w:tc>
          <w:tcPr>
            <w:tcW w:w="877" w:type="dxa"/>
          </w:tcPr>
          <w:p w:rsidR="003F43F4" w:rsidRPr="00F229E8" w:rsidRDefault="003F43F4" w:rsidP="00C66D62">
            <w:pPr>
              <w:tabs>
                <w:tab w:val="left" w:pos="336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F229E8">
              <w:rPr>
                <w:rFonts w:ascii="Times New Roman" w:hAnsi="Times New Roman" w:cs="Times New Roman"/>
                <w:sz w:val="28"/>
                <w:szCs w:val="28"/>
              </w:rPr>
              <w:t>18.</w:t>
            </w:r>
          </w:p>
        </w:tc>
        <w:tc>
          <w:tcPr>
            <w:tcW w:w="6177" w:type="dxa"/>
          </w:tcPr>
          <w:p w:rsidR="003F43F4" w:rsidRPr="00F229E8" w:rsidRDefault="003F43F4" w:rsidP="00C66D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229E8">
              <w:rPr>
                <w:rFonts w:ascii="Times New Roman" w:hAnsi="Times New Roman" w:cs="Times New Roman"/>
                <w:sz w:val="28"/>
                <w:szCs w:val="28"/>
              </w:rPr>
              <w:t>Композиционно - конструктивные принципы дизайна одежды.</w:t>
            </w:r>
          </w:p>
        </w:tc>
        <w:tc>
          <w:tcPr>
            <w:tcW w:w="1985" w:type="dxa"/>
          </w:tcPr>
          <w:p w:rsidR="003F43F4" w:rsidRPr="00F229E8" w:rsidRDefault="003F43F4" w:rsidP="00801535">
            <w:pPr>
              <w:tabs>
                <w:tab w:val="left" w:pos="336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29E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801535" w:rsidRPr="00F229E8" w:rsidRDefault="00801535" w:rsidP="00C66D62">
            <w:pPr>
              <w:tabs>
                <w:tab w:val="left" w:pos="336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3F43F4" w:rsidRPr="00F229E8" w:rsidRDefault="003F43F4" w:rsidP="00C66D62">
            <w:pPr>
              <w:tabs>
                <w:tab w:val="left" w:pos="336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3F43F4" w:rsidRPr="00F229E8" w:rsidRDefault="003F43F4" w:rsidP="00C66D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A0C46" w:rsidRPr="00F229E8" w:rsidTr="00AC34AA">
        <w:trPr>
          <w:trHeight w:val="591"/>
        </w:trPr>
        <w:tc>
          <w:tcPr>
            <w:tcW w:w="14709" w:type="dxa"/>
            <w:gridSpan w:val="6"/>
          </w:tcPr>
          <w:p w:rsidR="002A0C46" w:rsidRPr="00F229E8" w:rsidRDefault="002A0C46" w:rsidP="008015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29E8">
              <w:rPr>
                <w:rFonts w:ascii="Times New Roman" w:hAnsi="Times New Roman" w:cs="Times New Roman"/>
                <w:b/>
                <w:sz w:val="28"/>
                <w:szCs w:val="28"/>
              </w:rPr>
              <w:t>Вечные темы и великие исторические события в искусстве</w:t>
            </w:r>
            <w:r w:rsidR="00AC34AA" w:rsidRPr="00F229E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(8</w:t>
            </w:r>
            <w:r w:rsidR="008730A9" w:rsidRPr="00F229E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часов)</w:t>
            </w:r>
          </w:p>
        </w:tc>
      </w:tr>
      <w:tr w:rsidR="002A0C46" w:rsidRPr="00F229E8" w:rsidTr="00EA487F">
        <w:trPr>
          <w:trHeight w:val="591"/>
        </w:trPr>
        <w:tc>
          <w:tcPr>
            <w:tcW w:w="877" w:type="dxa"/>
          </w:tcPr>
          <w:p w:rsidR="002A0C46" w:rsidRPr="00F229E8" w:rsidRDefault="002A0C46" w:rsidP="00C66D62">
            <w:pPr>
              <w:tabs>
                <w:tab w:val="left" w:pos="336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F229E8">
              <w:rPr>
                <w:rFonts w:ascii="Times New Roman" w:hAnsi="Times New Roman" w:cs="Times New Roman"/>
                <w:sz w:val="28"/>
                <w:szCs w:val="28"/>
              </w:rPr>
              <w:t>19.</w:t>
            </w:r>
          </w:p>
        </w:tc>
        <w:tc>
          <w:tcPr>
            <w:tcW w:w="6177" w:type="dxa"/>
          </w:tcPr>
          <w:p w:rsidR="002A0C46" w:rsidRPr="00F229E8" w:rsidRDefault="002A0C46" w:rsidP="00C66D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229E8">
              <w:rPr>
                <w:rFonts w:ascii="Times New Roman" w:hAnsi="Times New Roman" w:cs="Times New Roman"/>
                <w:sz w:val="28"/>
                <w:szCs w:val="28"/>
              </w:rPr>
              <w:t>Тематическая картина в русском искусстве XIX века</w:t>
            </w:r>
          </w:p>
        </w:tc>
        <w:tc>
          <w:tcPr>
            <w:tcW w:w="1985" w:type="dxa"/>
          </w:tcPr>
          <w:p w:rsidR="002A0C46" w:rsidRPr="00F229E8" w:rsidRDefault="002A0C46" w:rsidP="00801535">
            <w:pPr>
              <w:tabs>
                <w:tab w:val="left" w:pos="336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29E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801535" w:rsidRPr="00F229E8" w:rsidRDefault="00801535" w:rsidP="00C66D62">
            <w:pPr>
              <w:tabs>
                <w:tab w:val="left" w:pos="336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2A0C46" w:rsidRPr="00F229E8" w:rsidRDefault="002A0C46" w:rsidP="00C66D62">
            <w:pPr>
              <w:tabs>
                <w:tab w:val="left" w:pos="336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2A0C46" w:rsidRPr="00F229E8" w:rsidRDefault="002A0C46" w:rsidP="00C66D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A0C46" w:rsidRPr="00F229E8" w:rsidTr="00EA487F">
        <w:trPr>
          <w:trHeight w:val="591"/>
        </w:trPr>
        <w:tc>
          <w:tcPr>
            <w:tcW w:w="877" w:type="dxa"/>
          </w:tcPr>
          <w:p w:rsidR="002A0C46" w:rsidRPr="00F229E8" w:rsidRDefault="002A0C46" w:rsidP="00C66D62">
            <w:pPr>
              <w:tabs>
                <w:tab w:val="left" w:pos="336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F229E8">
              <w:rPr>
                <w:rFonts w:ascii="Times New Roman" w:hAnsi="Times New Roman" w:cs="Times New Roman"/>
                <w:sz w:val="28"/>
                <w:szCs w:val="28"/>
              </w:rPr>
              <w:t>20.</w:t>
            </w:r>
          </w:p>
        </w:tc>
        <w:tc>
          <w:tcPr>
            <w:tcW w:w="6177" w:type="dxa"/>
          </w:tcPr>
          <w:p w:rsidR="002A0C46" w:rsidRPr="00F229E8" w:rsidRDefault="002A0C46" w:rsidP="00C66D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229E8">
              <w:rPr>
                <w:rFonts w:ascii="Times New Roman" w:hAnsi="Times New Roman" w:cs="Times New Roman"/>
                <w:sz w:val="28"/>
                <w:szCs w:val="28"/>
              </w:rPr>
              <w:t xml:space="preserve">Жанровая живопись в произведениях русских художников XIX века </w:t>
            </w:r>
          </w:p>
        </w:tc>
        <w:tc>
          <w:tcPr>
            <w:tcW w:w="1985" w:type="dxa"/>
          </w:tcPr>
          <w:p w:rsidR="002A0C46" w:rsidRPr="00F229E8" w:rsidRDefault="002A0C46" w:rsidP="00801535">
            <w:pPr>
              <w:tabs>
                <w:tab w:val="left" w:pos="336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29E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801535" w:rsidRPr="00F229E8" w:rsidRDefault="00801535" w:rsidP="00C66D62">
            <w:pPr>
              <w:tabs>
                <w:tab w:val="left" w:pos="336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2A0C46" w:rsidRPr="00F229E8" w:rsidRDefault="002A0C46" w:rsidP="00C66D62">
            <w:pPr>
              <w:tabs>
                <w:tab w:val="left" w:pos="336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2A0C46" w:rsidRPr="00F229E8" w:rsidRDefault="002A0C46" w:rsidP="00C66D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A0C46" w:rsidRPr="00F229E8" w:rsidTr="00EA487F">
        <w:trPr>
          <w:trHeight w:val="591"/>
        </w:trPr>
        <w:tc>
          <w:tcPr>
            <w:tcW w:w="877" w:type="dxa"/>
          </w:tcPr>
          <w:p w:rsidR="002A0C46" w:rsidRPr="00F229E8" w:rsidRDefault="002A0C46" w:rsidP="00C66D62">
            <w:pPr>
              <w:tabs>
                <w:tab w:val="left" w:pos="336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F229E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21.</w:t>
            </w:r>
          </w:p>
        </w:tc>
        <w:tc>
          <w:tcPr>
            <w:tcW w:w="6177" w:type="dxa"/>
          </w:tcPr>
          <w:p w:rsidR="002A0C46" w:rsidRPr="00F229E8" w:rsidRDefault="002A0C46" w:rsidP="00C66D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229E8">
              <w:rPr>
                <w:rFonts w:ascii="Times New Roman" w:hAnsi="Times New Roman" w:cs="Times New Roman"/>
                <w:sz w:val="28"/>
                <w:szCs w:val="28"/>
              </w:rPr>
              <w:t xml:space="preserve">Историческая живопись художников объединения «Мир искусства» </w:t>
            </w:r>
          </w:p>
        </w:tc>
        <w:tc>
          <w:tcPr>
            <w:tcW w:w="1985" w:type="dxa"/>
          </w:tcPr>
          <w:p w:rsidR="002A0C46" w:rsidRPr="00F229E8" w:rsidRDefault="002A0C46" w:rsidP="00801535">
            <w:pPr>
              <w:tabs>
                <w:tab w:val="left" w:pos="336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29E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801535" w:rsidRPr="00F229E8" w:rsidRDefault="00801535" w:rsidP="00C66D62">
            <w:pPr>
              <w:tabs>
                <w:tab w:val="left" w:pos="336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2A0C46" w:rsidRPr="00F229E8" w:rsidRDefault="002A0C46" w:rsidP="00C66D62">
            <w:pPr>
              <w:tabs>
                <w:tab w:val="left" w:pos="336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2A0C46" w:rsidRPr="00F229E8" w:rsidRDefault="002A0C46" w:rsidP="00C66D6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5758" w:rsidRPr="00F229E8" w:rsidTr="00EA487F">
        <w:trPr>
          <w:trHeight w:val="591"/>
        </w:trPr>
        <w:tc>
          <w:tcPr>
            <w:tcW w:w="877" w:type="dxa"/>
          </w:tcPr>
          <w:p w:rsidR="00955758" w:rsidRPr="00F229E8" w:rsidRDefault="00955758" w:rsidP="00C66D62">
            <w:pPr>
              <w:tabs>
                <w:tab w:val="left" w:pos="336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F229E8">
              <w:rPr>
                <w:rFonts w:ascii="Times New Roman" w:hAnsi="Times New Roman" w:cs="Times New Roman"/>
                <w:sz w:val="28"/>
                <w:szCs w:val="28"/>
              </w:rPr>
              <w:t>22.</w:t>
            </w:r>
          </w:p>
        </w:tc>
        <w:tc>
          <w:tcPr>
            <w:tcW w:w="6177" w:type="dxa"/>
          </w:tcPr>
          <w:p w:rsidR="00955758" w:rsidRPr="00F229E8" w:rsidRDefault="00955758" w:rsidP="00C66D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229E8">
              <w:rPr>
                <w:rFonts w:ascii="Times New Roman" w:hAnsi="Times New Roman" w:cs="Times New Roman"/>
                <w:sz w:val="28"/>
                <w:szCs w:val="28"/>
              </w:rPr>
              <w:t>Исторические картины из жизни моего города</w:t>
            </w:r>
          </w:p>
        </w:tc>
        <w:tc>
          <w:tcPr>
            <w:tcW w:w="1985" w:type="dxa"/>
          </w:tcPr>
          <w:p w:rsidR="00955758" w:rsidRPr="00F229E8" w:rsidRDefault="00955758" w:rsidP="00801535">
            <w:pPr>
              <w:tabs>
                <w:tab w:val="left" w:pos="336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29E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801535" w:rsidRPr="00F229E8" w:rsidRDefault="00801535" w:rsidP="00C66D62">
            <w:pPr>
              <w:tabs>
                <w:tab w:val="left" w:pos="336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955758" w:rsidRPr="00F229E8" w:rsidRDefault="00955758" w:rsidP="00C66D62">
            <w:pPr>
              <w:tabs>
                <w:tab w:val="left" w:pos="336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955758" w:rsidRPr="00F229E8" w:rsidRDefault="00955758" w:rsidP="00C66D62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955758" w:rsidRPr="00F229E8" w:rsidTr="00EA487F">
        <w:trPr>
          <w:trHeight w:val="591"/>
        </w:trPr>
        <w:tc>
          <w:tcPr>
            <w:tcW w:w="877" w:type="dxa"/>
          </w:tcPr>
          <w:p w:rsidR="00955758" w:rsidRPr="00F229E8" w:rsidRDefault="00955758" w:rsidP="00C66D62">
            <w:pPr>
              <w:tabs>
                <w:tab w:val="left" w:pos="336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F229E8">
              <w:rPr>
                <w:rFonts w:ascii="Times New Roman" w:hAnsi="Times New Roman" w:cs="Times New Roman"/>
                <w:sz w:val="28"/>
                <w:szCs w:val="28"/>
              </w:rPr>
              <w:t>23.</w:t>
            </w:r>
          </w:p>
        </w:tc>
        <w:tc>
          <w:tcPr>
            <w:tcW w:w="6177" w:type="dxa"/>
          </w:tcPr>
          <w:p w:rsidR="00955758" w:rsidRPr="00F229E8" w:rsidRDefault="00955758" w:rsidP="00C66D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229E8">
              <w:rPr>
                <w:rFonts w:ascii="Times New Roman" w:hAnsi="Times New Roman" w:cs="Times New Roman"/>
                <w:sz w:val="28"/>
                <w:szCs w:val="28"/>
              </w:rPr>
              <w:t>Праздники и повседневность в изобразительном искусстве</w:t>
            </w:r>
          </w:p>
        </w:tc>
        <w:tc>
          <w:tcPr>
            <w:tcW w:w="1985" w:type="dxa"/>
          </w:tcPr>
          <w:p w:rsidR="00955758" w:rsidRPr="00F229E8" w:rsidRDefault="00955758" w:rsidP="00801535">
            <w:pPr>
              <w:tabs>
                <w:tab w:val="left" w:pos="336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29E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801535" w:rsidRPr="00F229E8" w:rsidRDefault="00801535" w:rsidP="00233D9A">
            <w:pPr>
              <w:tabs>
                <w:tab w:val="left" w:pos="336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955758" w:rsidRPr="00F229E8" w:rsidRDefault="00955758" w:rsidP="00C66D62">
            <w:pPr>
              <w:tabs>
                <w:tab w:val="left" w:pos="336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955758" w:rsidRPr="00F229E8" w:rsidRDefault="00955758" w:rsidP="00C66D62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955758" w:rsidRPr="00F229E8" w:rsidTr="00EA487F">
        <w:trPr>
          <w:trHeight w:val="591"/>
        </w:trPr>
        <w:tc>
          <w:tcPr>
            <w:tcW w:w="877" w:type="dxa"/>
          </w:tcPr>
          <w:p w:rsidR="00955758" w:rsidRPr="00F229E8" w:rsidRDefault="00955758" w:rsidP="00C66D62">
            <w:pPr>
              <w:tabs>
                <w:tab w:val="left" w:pos="336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F229E8">
              <w:rPr>
                <w:rFonts w:ascii="Times New Roman" w:hAnsi="Times New Roman" w:cs="Times New Roman"/>
                <w:sz w:val="28"/>
                <w:szCs w:val="28"/>
              </w:rPr>
              <w:t>24.</w:t>
            </w:r>
          </w:p>
        </w:tc>
        <w:tc>
          <w:tcPr>
            <w:tcW w:w="6177" w:type="dxa"/>
          </w:tcPr>
          <w:p w:rsidR="00955758" w:rsidRPr="00F229E8" w:rsidRDefault="00955758" w:rsidP="00C66D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229E8">
              <w:rPr>
                <w:rFonts w:ascii="Times New Roman" w:hAnsi="Times New Roman" w:cs="Times New Roman"/>
                <w:sz w:val="28"/>
                <w:szCs w:val="28"/>
              </w:rPr>
              <w:t>Место и роль картины в искусстве XX века (</w:t>
            </w:r>
          </w:p>
        </w:tc>
        <w:tc>
          <w:tcPr>
            <w:tcW w:w="1985" w:type="dxa"/>
          </w:tcPr>
          <w:p w:rsidR="00955758" w:rsidRPr="00F229E8" w:rsidRDefault="008730A9" w:rsidP="00801535">
            <w:pPr>
              <w:tabs>
                <w:tab w:val="left" w:pos="336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29E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801535" w:rsidRPr="00F229E8" w:rsidRDefault="00801535" w:rsidP="00233D9A">
            <w:pPr>
              <w:tabs>
                <w:tab w:val="left" w:pos="336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955758" w:rsidRPr="00F229E8" w:rsidRDefault="00955758" w:rsidP="00C66D62">
            <w:pPr>
              <w:tabs>
                <w:tab w:val="left" w:pos="336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955758" w:rsidRPr="00F229E8" w:rsidRDefault="00955758" w:rsidP="00C66D62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955758" w:rsidRPr="00F229E8" w:rsidTr="00EA487F">
        <w:trPr>
          <w:trHeight w:val="591"/>
        </w:trPr>
        <w:tc>
          <w:tcPr>
            <w:tcW w:w="877" w:type="dxa"/>
          </w:tcPr>
          <w:p w:rsidR="00955758" w:rsidRPr="00F229E8" w:rsidRDefault="008730A9" w:rsidP="00C66D62">
            <w:pPr>
              <w:tabs>
                <w:tab w:val="left" w:pos="336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F229E8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="00955758" w:rsidRPr="00F229E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177" w:type="dxa"/>
          </w:tcPr>
          <w:p w:rsidR="00955758" w:rsidRPr="00F229E8" w:rsidRDefault="00955758" w:rsidP="00C66D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229E8">
              <w:rPr>
                <w:rFonts w:ascii="Times New Roman" w:hAnsi="Times New Roman" w:cs="Times New Roman"/>
                <w:sz w:val="28"/>
                <w:szCs w:val="28"/>
              </w:rPr>
              <w:t>Тема Великой Отечественной войны в монументальном искусстве и в живописи.</w:t>
            </w:r>
          </w:p>
        </w:tc>
        <w:tc>
          <w:tcPr>
            <w:tcW w:w="1985" w:type="dxa"/>
          </w:tcPr>
          <w:p w:rsidR="00955758" w:rsidRPr="00F229E8" w:rsidRDefault="00955758" w:rsidP="00801535">
            <w:pPr>
              <w:tabs>
                <w:tab w:val="left" w:pos="336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29E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801535" w:rsidRPr="00F229E8" w:rsidRDefault="00801535" w:rsidP="00233D9A">
            <w:pPr>
              <w:tabs>
                <w:tab w:val="left" w:pos="336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955758" w:rsidRPr="00F229E8" w:rsidRDefault="00955758" w:rsidP="00C66D62">
            <w:pPr>
              <w:tabs>
                <w:tab w:val="left" w:pos="336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955758" w:rsidRPr="00F229E8" w:rsidRDefault="00955758" w:rsidP="00C66D62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955758" w:rsidRPr="00F229E8" w:rsidTr="00EA487F">
        <w:trPr>
          <w:trHeight w:val="591"/>
        </w:trPr>
        <w:tc>
          <w:tcPr>
            <w:tcW w:w="877" w:type="dxa"/>
          </w:tcPr>
          <w:p w:rsidR="00955758" w:rsidRPr="00F229E8" w:rsidRDefault="008730A9" w:rsidP="00C66D62">
            <w:pPr>
              <w:tabs>
                <w:tab w:val="left" w:pos="336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F229E8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  <w:r w:rsidR="00955758" w:rsidRPr="00F229E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177" w:type="dxa"/>
          </w:tcPr>
          <w:p w:rsidR="00955758" w:rsidRPr="00F229E8" w:rsidRDefault="00955758" w:rsidP="00C66D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229E8">
              <w:rPr>
                <w:rFonts w:ascii="Times New Roman" w:hAnsi="Times New Roman" w:cs="Times New Roman"/>
                <w:sz w:val="28"/>
                <w:szCs w:val="28"/>
              </w:rPr>
              <w:t>Мемориальные ансамбли</w:t>
            </w:r>
          </w:p>
        </w:tc>
        <w:tc>
          <w:tcPr>
            <w:tcW w:w="1985" w:type="dxa"/>
          </w:tcPr>
          <w:p w:rsidR="00955758" w:rsidRPr="00F229E8" w:rsidRDefault="00955758" w:rsidP="00801535">
            <w:pPr>
              <w:tabs>
                <w:tab w:val="left" w:pos="336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29E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801535" w:rsidRPr="00F229E8" w:rsidRDefault="00801535" w:rsidP="00233D9A">
            <w:pPr>
              <w:tabs>
                <w:tab w:val="left" w:pos="336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955758" w:rsidRPr="00F229E8" w:rsidRDefault="00955758" w:rsidP="00C66D62">
            <w:pPr>
              <w:tabs>
                <w:tab w:val="left" w:pos="336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955758" w:rsidRPr="00F229E8" w:rsidRDefault="00955758" w:rsidP="00C66D62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8730A9" w:rsidRPr="00F229E8" w:rsidTr="00AC34AA">
        <w:trPr>
          <w:trHeight w:val="591"/>
        </w:trPr>
        <w:tc>
          <w:tcPr>
            <w:tcW w:w="14709" w:type="dxa"/>
            <w:gridSpan w:val="6"/>
          </w:tcPr>
          <w:p w:rsidR="008730A9" w:rsidRPr="00F229E8" w:rsidRDefault="008730A9" w:rsidP="0080153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229E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Изобразительное искусство и архитектура России </w:t>
            </w:r>
            <w:r w:rsidRPr="00F229E8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XI</w:t>
            </w:r>
            <w:r w:rsidRPr="00F229E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</w:t>
            </w:r>
            <w:r w:rsidRPr="00F229E8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XVII</w:t>
            </w:r>
            <w:r w:rsidRPr="00F229E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вв. (2 часа)</w:t>
            </w:r>
          </w:p>
          <w:p w:rsidR="008730A9" w:rsidRPr="00F229E8" w:rsidRDefault="008730A9" w:rsidP="00801535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8730A9" w:rsidRPr="00F229E8" w:rsidTr="00EA487F">
        <w:trPr>
          <w:trHeight w:val="591"/>
        </w:trPr>
        <w:tc>
          <w:tcPr>
            <w:tcW w:w="877" w:type="dxa"/>
          </w:tcPr>
          <w:p w:rsidR="008730A9" w:rsidRPr="00F229E8" w:rsidRDefault="008730A9" w:rsidP="00C66D62">
            <w:pPr>
              <w:tabs>
                <w:tab w:val="left" w:pos="336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F229E8">
              <w:rPr>
                <w:rFonts w:ascii="Times New Roman" w:hAnsi="Times New Roman" w:cs="Times New Roman"/>
                <w:sz w:val="28"/>
                <w:szCs w:val="28"/>
              </w:rPr>
              <w:t>27.</w:t>
            </w:r>
          </w:p>
        </w:tc>
        <w:tc>
          <w:tcPr>
            <w:tcW w:w="6177" w:type="dxa"/>
          </w:tcPr>
          <w:p w:rsidR="008730A9" w:rsidRPr="00F229E8" w:rsidRDefault="008730A9" w:rsidP="00C66D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229E8">
              <w:rPr>
                <w:rFonts w:ascii="Times New Roman" w:hAnsi="Times New Roman" w:cs="Times New Roman"/>
                <w:sz w:val="28"/>
                <w:szCs w:val="28"/>
              </w:rPr>
              <w:t>Красота и своеобразие архитектуры Владимиро-Суздальской Руси.</w:t>
            </w:r>
          </w:p>
        </w:tc>
        <w:tc>
          <w:tcPr>
            <w:tcW w:w="1985" w:type="dxa"/>
          </w:tcPr>
          <w:p w:rsidR="008730A9" w:rsidRPr="00F229E8" w:rsidRDefault="008730A9" w:rsidP="00801535">
            <w:pPr>
              <w:tabs>
                <w:tab w:val="left" w:pos="336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29E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801535" w:rsidRPr="00F229E8" w:rsidRDefault="00801535" w:rsidP="00233D9A">
            <w:pPr>
              <w:tabs>
                <w:tab w:val="left" w:pos="336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8730A9" w:rsidRPr="00F229E8" w:rsidRDefault="008730A9" w:rsidP="00C66D62">
            <w:pPr>
              <w:tabs>
                <w:tab w:val="left" w:pos="336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8730A9" w:rsidRPr="00F229E8" w:rsidRDefault="008730A9" w:rsidP="00C66D62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8730A9" w:rsidRPr="00F229E8" w:rsidTr="00EA487F">
        <w:trPr>
          <w:trHeight w:val="591"/>
        </w:trPr>
        <w:tc>
          <w:tcPr>
            <w:tcW w:w="877" w:type="dxa"/>
          </w:tcPr>
          <w:p w:rsidR="008730A9" w:rsidRPr="00F229E8" w:rsidRDefault="008730A9" w:rsidP="00C66D62">
            <w:pPr>
              <w:tabs>
                <w:tab w:val="left" w:pos="336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F229E8">
              <w:rPr>
                <w:rFonts w:ascii="Times New Roman" w:hAnsi="Times New Roman" w:cs="Times New Roman"/>
                <w:sz w:val="28"/>
                <w:szCs w:val="28"/>
              </w:rPr>
              <w:t>28.</w:t>
            </w:r>
          </w:p>
        </w:tc>
        <w:tc>
          <w:tcPr>
            <w:tcW w:w="6177" w:type="dxa"/>
          </w:tcPr>
          <w:p w:rsidR="008730A9" w:rsidRPr="00F229E8" w:rsidRDefault="008730A9" w:rsidP="00C66D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229E8">
              <w:rPr>
                <w:rFonts w:ascii="Times New Roman" w:hAnsi="Times New Roman" w:cs="Times New Roman"/>
                <w:sz w:val="28"/>
                <w:szCs w:val="28"/>
              </w:rPr>
              <w:t>Архитектура Великого Новгорода.</w:t>
            </w:r>
          </w:p>
        </w:tc>
        <w:tc>
          <w:tcPr>
            <w:tcW w:w="1985" w:type="dxa"/>
          </w:tcPr>
          <w:p w:rsidR="008730A9" w:rsidRPr="00F229E8" w:rsidRDefault="008730A9" w:rsidP="00801535">
            <w:pPr>
              <w:tabs>
                <w:tab w:val="left" w:pos="336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29E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801535" w:rsidRPr="00F229E8" w:rsidRDefault="00801535" w:rsidP="00233D9A">
            <w:pPr>
              <w:tabs>
                <w:tab w:val="left" w:pos="336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8730A9" w:rsidRPr="00F229E8" w:rsidRDefault="008730A9" w:rsidP="00C66D62">
            <w:pPr>
              <w:tabs>
                <w:tab w:val="left" w:pos="336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8730A9" w:rsidRPr="00F229E8" w:rsidRDefault="008730A9" w:rsidP="00C66D62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8730A9" w:rsidRPr="00F229E8" w:rsidTr="00AC34AA">
        <w:trPr>
          <w:trHeight w:val="591"/>
        </w:trPr>
        <w:tc>
          <w:tcPr>
            <w:tcW w:w="14709" w:type="dxa"/>
            <w:gridSpan w:val="6"/>
          </w:tcPr>
          <w:p w:rsidR="008730A9" w:rsidRPr="00F229E8" w:rsidRDefault="008730A9" w:rsidP="0080153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229E8">
              <w:rPr>
                <w:rFonts w:ascii="Times New Roman" w:hAnsi="Times New Roman" w:cs="Times New Roman"/>
                <w:b/>
                <w:sz w:val="28"/>
                <w:szCs w:val="28"/>
              </w:rPr>
              <w:t>Стили, направления виды и жанры в русском изобразительном искусстве и архитектуре XVIII - XIX вв.</w:t>
            </w:r>
            <w:r w:rsidR="00AC34AA" w:rsidRPr="00F229E8">
              <w:rPr>
                <w:rFonts w:ascii="Times New Roman" w:hAnsi="Times New Roman" w:cs="Times New Roman"/>
                <w:b/>
                <w:sz w:val="28"/>
                <w:szCs w:val="28"/>
              </w:rPr>
              <w:t>(6</w:t>
            </w:r>
            <w:r w:rsidR="00C66D62" w:rsidRPr="00F229E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часа)</w:t>
            </w:r>
          </w:p>
          <w:p w:rsidR="008730A9" w:rsidRPr="00F229E8" w:rsidRDefault="008730A9" w:rsidP="00801535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8730A9" w:rsidRPr="00F229E8" w:rsidTr="00EA487F">
        <w:trPr>
          <w:trHeight w:val="591"/>
        </w:trPr>
        <w:tc>
          <w:tcPr>
            <w:tcW w:w="877" w:type="dxa"/>
          </w:tcPr>
          <w:p w:rsidR="008730A9" w:rsidRPr="00F229E8" w:rsidRDefault="002536B8" w:rsidP="00C66D62">
            <w:pPr>
              <w:tabs>
                <w:tab w:val="left" w:pos="336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F229E8">
              <w:rPr>
                <w:rFonts w:ascii="Times New Roman" w:hAnsi="Times New Roman" w:cs="Times New Roman"/>
                <w:sz w:val="28"/>
                <w:szCs w:val="28"/>
              </w:rPr>
              <w:t>29.</w:t>
            </w:r>
          </w:p>
        </w:tc>
        <w:tc>
          <w:tcPr>
            <w:tcW w:w="6177" w:type="dxa"/>
          </w:tcPr>
          <w:p w:rsidR="008730A9" w:rsidRPr="00F229E8" w:rsidRDefault="002536B8" w:rsidP="00C66D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229E8">
              <w:rPr>
                <w:rFonts w:ascii="Times New Roman" w:hAnsi="Times New Roman" w:cs="Times New Roman"/>
                <w:sz w:val="28"/>
                <w:szCs w:val="28"/>
              </w:rPr>
              <w:t>Русская классическая скульптура XVIII века (Ф.И. Шубин, М.И. Козловский).</w:t>
            </w:r>
          </w:p>
        </w:tc>
        <w:tc>
          <w:tcPr>
            <w:tcW w:w="1985" w:type="dxa"/>
          </w:tcPr>
          <w:p w:rsidR="008730A9" w:rsidRPr="00F229E8" w:rsidRDefault="002536B8" w:rsidP="00801535">
            <w:pPr>
              <w:tabs>
                <w:tab w:val="left" w:pos="336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29E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801535" w:rsidRPr="00F229E8" w:rsidRDefault="00801535" w:rsidP="00C66D62">
            <w:pPr>
              <w:tabs>
                <w:tab w:val="left" w:pos="336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8730A9" w:rsidRPr="00F229E8" w:rsidRDefault="008730A9" w:rsidP="00C66D62">
            <w:pPr>
              <w:tabs>
                <w:tab w:val="left" w:pos="336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8730A9" w:rsidRPr="00F229E8" w:rsidRDefault="008730A9" w:rsidP="00C66D62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2536B8" w:rsidRPr="00F229E8" w:rsidTr="00EA487F">
        <w:trPr>
          <w:trHeight w:val="591"/>
        </w:trPr>
        <w:tc>
          <w:tcPr>
            <w:tcW w:w="877" w:type="dxa"/>
          </w:tcPr>
          <w:p w:rsidR="002536B8" w:rsidRPr="00F229E8" w:rsidRDefault="002536B8" w:rsidP="00C66D62">
            <w:pPr>
              <w:tabs>
                <w:tab w:val="left" w:pos="336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F229E8">
              <w:rPr>
                <w:rFonts w:ascii="Times New Roman" w:hAnsi="Times New Roman" w:cs="Times New Roman"/>
                <w:sz w:val="28"/>
                <w:szCs w:val="28"/>
              </w:rPr>
              <w:t>30.</w:t>
            </w:r>
          </w:p>
        </w:tc>
        <w:tc>
          <w:tcPr>
            <w:tcW w:w="6177" w:type="dxa"/>
          </w:tcPr>
          <w:p w:rsidR="002536B8" w:rsidRPr="00F229E8" w:rsidRDefault="002536B8" w:rsidP="00C66D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229E8">
              <w:rPr>
                <w:rFonts w:ascii="Times New Roman" w:hAnsi="Times New Roman" w:cs="Times New Roman"/>
                <w:sz w:val="28"/>
                <w:szCs w:val="28"/>
              </w:rPr>
              <w:t>Монументальная скульптура второй половины XIX века (</w:t>
            </w:r>
          </w:p>
        </w:tc>
        <w:tc>
          <w:tcPr>
            <w:tcW w:w="1985" w:type="dxa"/>
          </w:tcPr>
          <w:p w:rsidR="002536B8" w:rsidRPr="00F229E8" w:rsidRDefault="002536B8" w:rsidP="00801535">
            <w:pPr>
              <w:tabs>
                <w:tab w:val="left" w:pos="336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29E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801535" w:rsidRPr="00F229E8" w:rsidRDefault="00801535" w:rsidP="00233D9A">
            <w:pPr>
              <w:tabs>
                <w:tab w:val="left" w:pos="336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2536B8" w:rsidRPr="00F229E8" w:rsidRDefault="002536B8" w:rsidP="00C66D62">
            <w:pPr>
              <w:tabs>
                <w:tab w:val="left" w:pos="336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2536B8" w:rsidRPr="00F229E8" w:rsidRDefault="002536B8" w:rsidP="00C66D62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2536B8" w:rsidRPr="00F229E8" w:rsidTr="00EA487F">
        <w:trPr>
          <w:trHeight w:val="591"/>
        </w:trPr>
        <w:tc>
          <w:tcPr>
            <w:tcW w:w="877" w:type="dxa"/>
          </w:tcPr>
          <w:p w:rsidR="002536B8" w:rsidRPr="00F229E8" w:rsidRDefault="002536B8" w:rsidP="00C66D62">
            <w:pPr>
              <w:tabs>
                <w:tab w:val="left" w:pos="336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F229E8">
              <w:rPr>
                <w:rFonts w:ascii="Times New Roman" w:hAnsi="Times New Roman" w:cs="Times New Roman"/>
                <w:sz w:val="28"/>
                <w:szCs w:val="28"/>
              </w:rPr>
              <w:t>31.</w:t>
            </w:r>
          </w:p>
        </w:tc>
        <w:tc>
          <w:tcPr>
            <w:tcW w:w="6177" w:type="dxa"/>
          </w:tcPr>
          <w:p w:rsidR="002536B8" w:rsidRPr="00F229E8" w:rsidRDefault="002536B8" w:rsidP="00233D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229E8">
              <w:rPr>
                <w:rFonts w:ascii="Times New Roman" w:hAnsi="Times New Roman" w:cs="Times New Roman"/>
                <w:sz w:val="28"/>
                <w:szCs w:val="28"/>
              </w:rPr>
              <w:t>Традиции и новаторство в изобразительном искусстве XX века</w:t>
            </w:r>
            <w:r w:rsidR="00397B00" w:rsidRPr="00F229E8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.</w:t>
            </w:r>
          </w:p>
        </w:tc>
        <w:tc>
          <w:tcPr>
            <w:tcW w:w="1985" w:type="dxa"/>
          </w:tcPr>
          <w:p w:rsidR="002536B8" w:rsidRPr="00F229E8" w:rsidRDefault="002536B8" w:rsidP="00801535">
            <w:pPr>
              <w:tabs>
                <w:tab w:val="left" w:pos="336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29E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801535" w:rsidRPr="00F229E8" w:rsidRDefault="00801535" w:rsidP="00233D9A">
            <w:pPr>
              <w:tabs>
                <w:tab w:val="left" w:pos="336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2536B8" w:rsidRPr="00F229E8" w:rsidRDefault="002536B8" w:rsidP="00C66D62">
            <w:pPr>
              <w:tabs>
                <w:tab w:val="left" w:pos="336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2536B8" w:rsidRPr="00F229E8" w:rsidRDefault="002536B8" w:rsidP="00233D9A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2536B8" w:rsidRPr="00F229E8" w:rsidTr="00EA487F">
        <w:trPr>
          <w:trHeight w:val="591"/>
        </w:trPr>
        <w:tc>
          <w:tcPr>
            <w:tcW w:w="877" w:type="dxa"/>
          </w:tcPr>
          <w:p w:rsidR="002536B8" w:rsidRPr="00F229E8" w:rsidRDefault="002536B8" w:rsidP="00C66D62">
            <w:pPr>
              <w:tabs>
                <w:tab w:val="left" w:pos="336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F229E8">
              <w:rPr>
                <w:rFonts w:ascii="Times New Roman" w:hAnsi="Times New Roman" w:cs="Times New Roman"/>
                <w:sz w:val="28"/>
                <w:szCs w:val="28"/>
              </w:rPr>
              <w:t>32.</w:t>
            </w:r>
          </w:p>
        </w:tc>
        <w:tc>
          <w:tcPr>
            <w:tcW w:w="6177" w:type="dxa"/>
          </w:tcPr>
          <w:p w:rsidR="002536B8" w:rsidRPr="00F229E8" w:rsidRDefault="00233D9A" w:rsidP="00C66D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229E8">
              <w:rPr>
                <w:rFonts w:ascii="Times New Roman" w:hAnsi="Times New Roman" w:cs="Times New Roman"/>
                <w:sz w:val="28"/>
                <w:szCs w:val="28"/>
              </w:rPr>
              <w:t>Итоговая работа. Стиль модерн в зарубежной архитектуре (А. Гауди)</w:t>
            </w:r>
          </w:p>
        </w:tc>
        <w:tc>
          <w:tcPr>
            <w:tcW w:w="1985" w:type="dxa"/>
          </w:tcPr>
          <w:p w:rsidR="002536B8" w:rsidRPr="00F229E8" w:rsidRDefault="00C66D62" w:rsidP="00801535">
            <w:pPr>
              <w:tabs>
                <w:tab w:val="left" w:pos="336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29E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801535" w:rsidRPr="00F229E8" w:rsidRDefault="00801535" w:rsidP="00C66D62">
            <w:pPr>
              <w:tabs>
                <w:tab w:val="left" w:pos="336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2536B8" w:rsidRPr="00F229E8" w:rsidRDefault="002536B8" w:rsidP="00C66D62">
            <w:pPr>
              <w:tabs>
                <w:tab w:val="left" w:pos="336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2536B8" w:rsidRPr="00F229E8" w:rsidRDefault="002536B8" w:rsidP="00C66D62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C66D62" w:rsidRPr="00F229E8" w:rsidTr="00EA487F">
        <w:trPr>
          <w:trHeight w:val="591"/>
        </w:trPr>
        <w:tc>
          <w:tcPr>
            <w:tcW w:w="877" w:type="dxa"/>
          </w:tcPr>
          <w:p w:rsidR="00C66D62" w:rsidRPr="00F229E8" w:rsidRDefault="00C66D62" w:rsidP="00C66D62">
            <w:pPr>
              <w:tabs>
                <w:tab w:val="left" w:pos="336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F229E8">
              <w:rPr>
                <w:rFonts w:ascii="Times New Roman" w:hAnsi="Times New Roman" w:cs="Times New Roman"/>
                <w:sz w:val="28"/>
                <w:szCs w:val="28"/>
              </w:rPr>
              <w:t>33.</w:t>
            </w:r>
          </w:p>
        </w:tc>
        <w:tc>
          <w:tcPr>
            <w:tcW w:w="6177" w:type="dxa"/>
          </w:tcPr>
          <w:p w:rsidR="00233D9A" w:rsidRPr="00F229E8" w:rsidRDefault="00C66D62" w:rsidP="00233D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229E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233D9A" w:rsidRPr="00F229E8">
              <w:rPr>
                <w:rFonts w:ascii="Times New Roman" w:hAnsi="Times New Roman" w:cs="Times New Roman"/>
                <w:sz w:val="28"/>
                <w:szCs w:val="28"/>
              </w:rPr>
              <w:t xml:space="preserve"> Художественно-творческие проекты </w:t>
            </w:r>
          </w:p>
          <w:p w:rsidR="00C66D62" w:rsidRPr="00F229E8" w:rsidRDefault="00C66D62" w:rsidP="00233D9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C66D62" w:rsidRPr="00F229E8" w:rsidRDefault="00C66D62" w:rsidP="00801535">
            <w:pPr>
              <w:tabs>
                <w:tab w:val="left" w:pos="336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29E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9C3892" w:rsidRPr="00F229E8" w:rsidRDefault="009C3892" w:rsidP="00C66D62">
            <w:pPr>
              <w:tabs>
                <w:tab w:val="left" w:pos="336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C66D62" w:rsidRPr="00F229E8" w:rsidRDefault="00C66D62" w:rsidP="00C66D62">
            <w:pPr>
              <w:tabs>
                <w:tab w:val="left" w:pos="336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C66D62" w:rsidRPr="00F229E8" w:rsidRDefault="00C66D62" w:rsidP="00EA487F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229E8"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  <w:r w:rsidR="00233D9A" w:rsidRPr="00F229E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</w:p>
        </w:tc>
      </w:tr>
      <w:tr w:rsidR="00C66D62" w:rsidRPr="00F229E8" w:rsidTr="00EA487F">
        <w:trPr>
          <w:trHeight w:val="591"/>
        </w:trPr>
        <w:tc>
          <w:tcPr>
            <w:tcW w:w="877" w:type="dxa"/>
          </w:tcPr>
          <w:p w:rsidR="00C66D62" w:rsidRPr="00F229E8" w:rsidRDefault="00C66D62" w:rsidP="00C66D62">
            <w:pPr>
              <w:tabs>
                <w:tab w:val="left" w:pos="336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F229E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34.</w:t>
            </w:r>
          </w:p>
        </w:tc>
        <w:tc>
          <w:tcPr>
            <w:tcW w:w="6177" w:type="dxa"/>
          </w:tcPr>
          <w:p w:rsidR="00C66D62" w:rsidRPr="00F229E8" w:rsidRDefault="00233D9A" w:rsidP="00C66D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229E8">
              <w:rPr>
                <w:rFonts w:ascii="Times New Roman" w:hAnsi="Times New Roman" w:cs="Times New Roman"/>
                <w:sz w:val="28"/>
                <w:szCs w:val="28"/>
              </w:rPr>
              <w:t>Защита художественного проекта</w:t>
            </w:r>
          </w:p>
        </w:tc>
        <w:tc>
          <w:tcPr>
            <w:tcW w:w="1985" w:type="dxa"/>
          </w:tcPr>
          <w:p w:rsidR="00C66D62" w:rsidRPr="00F229E8" w:rsidRDefault="00AC34AA" w:rsidP="00801535">
            <w:pPr>
              <w:tabs>
                <w:tab w:val="left" w:pos="336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29E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C66D62" w:rsidRPr="00F229E8" w:rsidRDefault="00C66D62" w:rsidP="00C66D62">
            <w:pPr>
              <w:tabs>
                <w:tab w:val="left" w:pos="336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C66D62" w:rsidRPr="00F229E8" w:rsidRDefault="00C66D62" w:rsidP="00C66D62">
            <w:pPr>
              <w:tabs>
                <w:tab w:val="left" w:pos="336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C66D62" w:rsidRPr="00F229E8" w:rsidRDefault="00C66D62" w:rsidP="00C66D62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9A4A07" w:rsidRPr="00F229E8" w:rsidTr="00EA487F">
        <w:trPr>
          <w:trHeight w:val="591"/>
        </w:trPr>
        <w:tc>
          <w:tcPr>
            <w:tcW w:w="877" w:type="dxa"/>
          </w:tcPr>
          <w:p w:rsidR="009A4A07" w:rsidRPr="00F229E8" w:rsidRDefault="009A4A07" w:rsidP="00C66D62">
            <w:pPr>
              <w:tabs>
                <w:tab w:val="left" w:pos="336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6177" w:type="dxa"/>
          </w:tcPr>
          <w:p w:rsidR="009A4A07" w:rsidRPr="00F229E8" w:rsidRDefault="009A4A07" w:rsidP="00C66D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Резерв</w:t>
            </w:r>
          </w:p>
        </w:tc>
        <w:tc>
          <w:tcPr>
            <w:tcW w:w="1985" w:type="dxa"/>
          </w:tcPr>
          <w:p w:rsidR="009A4A07" w:rsidRPr="00F229E8" w:rsidRDefault="009A4A07" w:rsidP="00801535">
            <w:pPr>
              <w:tabs>
                <w:tab w:val="left" w:pos="336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9A4A07" w:rsidRPr="00F229E8" w:rsidRDefault="009A4A07" w:rsidP="00C66D62">
            <w:pPr>
              <w:tabs>
                <w:tab w:val="left" w:pos="336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9A4A07" w:rsidRPr="00F229E8" w:rsidRDefault="009A4A07" w:rsidP="00C66D62">
            <w:pPr>
              <w:tabs>
                <w:tab w:val="left" w:pos="336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9A4A07" w:rsidRPr="00F229E8" w:rsidRDefault="009A4A07" w:rsidP="00C66D62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</w:tbl>
    <w:p w:rsidR="00106605" w:rsidRPr="00F229E8" w:rsidRDefault="00106605" w:rsidP="00C66D62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106605" w:rsidRPr="00F229E8" w:rsidRDefault="00C66D62" w:rsidP="00C66D6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229E8">
        <w:rPr>
          <w:rFonts w:ascii="Times New Roman" w:hAnsi="Times New Roman" w:cs="Times New Roman"/>
          <w:sz w:val="28"/>
          <w:szCs w:val="28"/>
        </w:rPr>
        <w:tab/>
      </w:r>
    </w:p>
    <w:p w:rsidR="00AC34AA" w:rsidRPr="00F229E8" w:rsidRDefault="00AC34AA" w:rsidP="00C66D62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sectPr w:rsidR="00AC34AA" w:rsidRPr="00F229E8" w:rsidSect="00F07CA6">
      <w:pgSz w:w="16838" w:h="11906" w:orient="landscape"/>
      <w:pgMar w:top="851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D81919"/>
    <w:multiLevelType w:val="hybridMultilevel"/>
    <w:tmpl w:val="957A0C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7CA6"/>
    <w:rsid w:val="0004769B"/>
    <w:rsid w:val="00105998"/>
    <w:rsid w:val="00106605"/>
    <w:rsid w:val="001174DE"/>
    <w:rsid w:val="00154304"/>
    <w:rsid w:val="001B5B48"/>
    <w:rsid w:val="001F3E41"/>
    <w:rsid w:val="00233D9A"/>
    <w:rsid w:val="002536B8"/>
    <w:rsid w:val="00295747"/>
    <w:rsid w:val="002A0C46"/>
    <w:rsid w:val="002D2FE6"/>
    <w:rsid w:val="002D404E"/>
    <w:rsid w:val="003041DD"/>
    <w:rsid w:val="00384595"/>
    <w:rsid w:val="00397B00"/>
    <w:rsid w:val="003F43F4"/>
    <w:rsid w:val="00452F55"/>
    <w:rsid w:val="00472DDC"/>
    <w:rsid w:val="004A6946"/>
    <w:rsid w:val="004F3E08"/>
    <w:rsid w:val="00540AC9"/>
    <w:rsid w:val="0060190C"/>
    <w:rsid w:val="00801535"/>
    <w:rsid w:val="00862170"/>
    <w:rsid w:val="008730A9"/>
    <w:rsid w:val="008A0E7F"/>
    <w:rsid w:val="00910F0E"/>
    <w:rsid w:val="00955758"/>
    <w:rsid w:val="009A4A07"/>
    <w:rsid w:val="009C3892"/>
    <w:rsid w:val="009E3A32"/>
    <w:rsid w:val="00A56F38"/>
    <w:rsid w:val="00AA4615"/>
    <w:rsid w:val="00AC34AA"/>
    <w:rsid w:val="00B25E33"/>
    <w:rsid w:val="00B638B0"/>
    <w:rsid w:val="00B76A30"/>
    <w:rsid w:val="00BA3E23"/>
    <w:rsid w:val="00C12B2F"/>
    <w:rsid w:val="00C35EDF"/>
    <w:rsid w:val="00C55F96"/>
    <w:rsid w:val="00C66D62"/>
    <w:rsid w:val="00C77437"/>
    <w:rsid w:val="00D40BF7"/>
    <w:rsid w:val="00D5450A"/>
    <w:rsid w:val="00DF5845"/>
    <w:rsid w:val="00E55A54"/>
    <w:rsid w:val="00EA487F"/>
    <w:rsid w:val="00ED593E"/>
    <w:rsid w:val="00F07CA6"/>
    <w:rsid w:val="00F1427A"/>
    <w:rsid w:val="00F229E8"/>
    <w:rsid w:val="00F86A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379AEB"/>
  <w15:docId w15:val="{46EADC47-6211-4C0E-85E9-4EF5077930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07CA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dash041e005f0431005f044b005f0447005f043d005f044b005f0439005f005fchar1char1">
    <w:name w:val="dash041e_005f0431_005f044b_005f0447_005f043d_005f044b_005f0439_005f_005fchar1__char1"/>
    <w:uiPriority w:val="99"/>
    <w:rsid w:val="00F86AA7"/>
    <w:rPr>
      <w:rFonts w:ascii="Times New Roman" w:hAnsi="Times New Roman"/>
      <w:sz w:val="24"/>
      <w:u w:val="none"/>
      <w:effect w:val="none"/>
    </w:rPr>
  </w:style>
  <w:style w:type="paragraph" w:styleId="a4">
    <w:name w:val="No Spacing"/>
    <w:qFormat/>
    <w:rsid w:val="00106605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785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63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70441B6-4994-414D-BDD8-4E9E20C58D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3334</Words>
  <Characters>19008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Старое Зияшево</cp:lastModifiedBy>
  <cp:revision>2</cp:revision>
  <cp:lastPrinted>2017-09-07T12:00:00Z</cp:lastPrinted>
  <dcterms:created xsi:type="dcterms:W3CDTF">2021-10-05T04:17:00Z</dcterms:created>
  <dcterms:modified xsi:type="dcterms:W3CDTF">2021-10-05T04:17:00Z</dcterms:modified>
</cp:coreProperties>
</file>